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9"/>
        <w:gridCol w:w="7331"/>
      </w:tblGrid>
      <w:tr w:rsidR="001B63AB" w:rsidRPr="00BD51E8" w:rsidTr="008F7233"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3AB" w:rsidRPr="00BD51E8" w:rsidRDefault="001B63AB" w:rsidP="008F723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PictureBullets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B9D75F" wp14:editId="4A883313">
                  <wp:extent cx="116205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3AB" w:rsidRPr="00BD51E8" w:rsidRDefault="001B63AB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1B63AB" w:rsidRPr="00BD51E8" w:rsidRDefault="001B63AB" w:rsidP="001B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3AB" w:rsidRPr="00E11E7C" w:rsidRDefault="001B63AB" w:rsidP="001B6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КИРОВСКОЙ ОРДЕНА ПОЧЕТА ГОСУДАРСТВЕННОЙ УНИВЕРСАЛЬНОЙ ОБЛАСТНОЙ НАУЧНОЙ БИБЛИОТЕКИ ИМ. А.И. ГЕРЦЕНА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ЯНВАРЬ </w:t>
      </w: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3"/>
        <w:gridCol w:w="708"/>
        <w:gridCol w:w="146"/>
        <w:gridCol w:w="846"/>
        <w:gridCol w:w="146"/>
        <w:gridCol w:w="1981"/>
        <w:gridCol w:w="3260"/>
        <w:gridCol w:w="142"/>
        <w:gridCol w:w="3402"/>
      </w:tblGrid>
      <w:tr w:rsidR="001B63AB" w:rsidRPr="007C0720" w:rsidTr="00902396">
        <w:tc>
          <w:tcPr>
            <w:tcW w:w="851" w:type="dxa"/>
            <w:shd w:val="clear" w:color="auto" w:fill="auto"/>
          </w:tcPr>
          <w:p w:rsidR="001B63AB" w:rsidRPr="007C0720" w:rsidRDefault="001B63AB" w:rsidP="008F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B63AB" w:rsidRPr="007C0720" w:rsidRDefault="001B63AB" w:rsidP="008F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63AB" w:rsidRPr="007C0720" w:rsidRDefault="001B63AB" w:rsidP="008F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1B63AB" w:rsidRPr="007C0720" w:rsidRDefault="001B63AB" w:rsidP="008F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B63AB" w:rsidRPr="007C0720" w:rsidRDefault="001B63AB" w:rsidP="008F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B63AB" w:rsidRPr="007C0720" w:rsidRDefault="001B63AB" w:rsidP="008F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B63AB" w:rsidRPr="007C0720" w:rsidRDefault="001B63AB" w:rsidP="008F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02" w:type="dxa"/>
            <w:shd w:val="clear" w:color="auto" w:fill="auto"/>
          </w:tcPr>
          <w:p w:rsidR="001B63AB" w:rsidRPr="007C0720" w:rsidRDefault="001B63AB" w:rsidP="008F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аннотация мероприятия</w:t>
            </w:r>
          </w:p>
        </w:tc>
      </w:tr>
      <w:tr w:rsidR="00F06B23" w:rsidRPr="007C0720" w:rsidTr="00902396">
        <w:tc>
          <w:tcPr>
            <w:tcW w:w="851" w:type="dxa"/>
            <w:shd w:val="clear" w:color="auto" w:fill="auto"/>
          </w:tcPr>
          <w:p w:rsidR="00F06B23" w:rsidRPr="0054575E" w:rsidRDefault="00F06B23" w:rsidP="00F06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06B23" w:rsidRPr="0054575E" w:rsidRDefault="00F06B23" w:rsidP="00F06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06B23" w:rsidRPr="00F349E8" w:rsidRDefault="00F06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6B23" w:rsidRPr="00F349E8" w:rsidRDefault="00F06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06B23" w:rsidRPr="00F349E8" w:rsidRDefault="00F06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Светланы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Чернышёвой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«Суконная «копилка» для мелочей» </w:t>
            </w:r>
          </w:p>
        </w:tc>
        <w:tc>
          <w:tcPr>
            <w:tcW w:w="3402" w:type="dxa"/>
            <w:shd w:val="clear" w:color="auto" w:fill="auto"/>
          </w:tcPr>
          <w:p w:rsidR="00F06B23" w:rsidRDefault="00F06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</w:t>
            </w:r>
            <w:r w:rsidRPr="00F3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«Мир увлечений»</w:t>
            </w:r>
          </w:p>
          <w:p w:rsidR="00F06B23" w:rsidRPr="00F349E8" w:rsidRDefault="00F06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B23" w:rsidRPr="007C0720" w:rsidTr="00902396">
        <w:tc>
          <w:tcPr>
            <w:tcW w:w="851" w:type="dxa"/>
            <w:shd w:val="clear" w:color="auto" w:fill="auto"/>
          </w:tcPr>
          <w:p w:rsidR="00F06B23" w:rsidRPr="00E85DD5" w:rsidRDefault="00F06B23" w:rsidP="00F06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06B23" w:rsidRPr="00F349E8" w:rsidRDefault="00F06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06B23" w:rsidRPr="00F349E8" w:rsidRDefault="00F06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6B23" w:rsidRPr="00F349E8" w:rsidRDefault="00F06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06B23" w:rsidRPr="00F349E8" w:rsidRDefault="00F06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клубе «Садовод» на тему «</w:t>
            </w:r>
            <w:r w:rsidRPr="00F3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Потери и находки дачного сезона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3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06B23" w:rsidRPr="00F349E8" w:rsidRDefault="00F06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Лектор –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Паладич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сортоучастком</w:t>
            </w:r>
            <w:proofErr w:type="spellEnd"/>
          </w:p>
          <w:p w:rsidR="00F06B23" w:rsidRPr="0054575E" w:rsidRDefault="00F06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B23" w:rsidRPr="007C0720" w:rsidTr="00902396">
        <w:tc>
          <w:tcPr>
            <w:tcW w:w="851" w:type="dxa"/>
            <w:shd w:val="clear" w:color="auto" w:fill="auto"/>
          </w:tcPr>
          <w:p w:rsidR="00F06B23" w:rsidRPr="00F55943" w:rsidRDefault="00F06B23" w:rsidP="00F06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06B23" w:rsidRPr="00F55943" w:rsidRDefault="00F06B23" w:rsidP="00F06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06B23" w:rsidRPr="00426C40" w:rsidRDefault="00F06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06B23" w:rsidRPr="00426C40" w:rsidRDefault="00AB2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06B23" w:rsidRPr="00426C40" w:rsidRDefault="00F06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Елены Михеевой </w:t>
            </w:r>
            <w:r w:rsidRPr="0042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«Создание картины в технике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2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Шерстяная акварель» </w:t>
            </w:r>
          </w:p>
        </w:tc>
        <w:tc>
          <w:tcPr>
            <w:tcW w:w="3402" w:type="dxa"/>
            <w:shd w:val="clear" w:color="auto" w:fill="auto"/>
          </w:tcPr>
          <w:p w:rsidR="00F06B23" w:rsidRDefault="00F06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</w:t>
            </w:r>
            <w:r w:rsidRPr="0042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«Мир увлечений»</w:t>
            </w:r>
          </w:p>
          <w:p w:rsidR="00F06B23" w:rsidRPr="00426C40" w:rsidRDefault="00F06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2B23" w:rsidRPr="007C0720" w:rsidTr="00902396">
        <w:tc>
          <w:tcPr>
            <w:tcW w:w="851" w:type="dxa"/>
            <w:shd w:val="clear" w:color="auto" w:fill="auto"/>
          </w:tcPr>
          <w:p w:rsidR="00AB2B23" w:rsidRPr="00F55943" w:rsidRDefault="00AB2B23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B23" w:rsidRPr="00F55943" w:rsidRDefault="00AB2B23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2B23" w:rsidRPr="00426C40" w:rsidRDefault="00AB2B23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2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B2B23" w:rsidRPr="00426C40" w:rsidRDefault="00AB2B23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B2B23" w:rsidRPr="00426C40" w:rsidRDefault="00AB2B23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CC2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екция 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2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 Вдовина, доктора филологии, заместителя декана по научной работе, доцента НИУ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C2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 школа экономики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C2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«Достоевский и рефлексы головного мозга: “Записки из подполья”.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свете открытий И.М. Сеченова»</w:t>
            </w:r>
          </w:p>
        </w:tc>
        <w:tc>
          <w:tcPr>
            <w:tcW w:w="3402" w:type="dxa"/>
            <w:shd w:val="clear" w:color="auto" w:fill="auto"/>
          </w:tcPr>
          <w:p w:rsidR="00AB2B23" w:rsidRDefault="00AB2B23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C2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рамках </w:t>
            </w:r>
            <w:r w:rsidR="004F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заседания </w:t>
            </w:r>
            <w:r w:rsidRPr="00CC2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CC2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C2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</w:t>
            </w:r>
            <w:r w:rsidRPr="00CC2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лампа»</w:t>
            </w:r>
          </w:p>
          <w:p w:rsidR="00AB2B23" w:rsidRDefault="00AB2B23" w:rsidP="00AB2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2B23" w:rsidRPr="007C0720" w:rsidTr="00902396">
        <w:tc>
          <w:tcPr>
            <w:tcW w:w="851" w:type="dxa"/>
            <w:shd w:val="clear" w:color="auto" w:fill="auto"/>
          </w:tcPr>
          <w:p w:rsidR="00AB2B23" w:rsidRDefault="00AB2B23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5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B23" w:rsidRDefault="00AB2B23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2B23" w:rsidRDefault="00AB2B23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B2B23" w:rsidRPr="009A4211" w:rsidRDefault="00AB2B23" w:rsidP="00357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  <w:p w:rsidR="00AB2B23" w:rsidRPr="000B3388" w:rsidRDefault="00AB2B23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B2B23" w:rsidRDefault="00AB2B23" w:rsidP="00357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Романтики Европы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сочинения Шумана и Шуберта в исполнении Влад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имира Шапошникова (фортепиано)</w:t>
            </w:r>
          </w:p>
        </w:tc>
        <w:tc>
          <w:tcPr>
            <w:tcW w:w="3402" w:type="dxa"/>
            <w:shd w:val="clear" w:color="auto" w:fill="auto"/>
          </w:tcPr>
          <w:p w:rsidR="00AB2B23" w:rsidRDefault="00AB2B23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вечера в Герценке</w:t>
            </w:r>
            <w:r w:rsidRPr="0035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B2B23" w:rsidRPr="00357234" w:rsidRDefault="00AB2B23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green"/>
                <w:lang w:eastAsia="ru-RU"/>
              </w:rPr>
            </w:pPr>
          </w:p>
        </w:tc>
      </w:tr>
      <w:tr w:rsidR="00AB2B23" w:rsidRPr="007C0720" w:rsidTr="00902396">
        <w:tc>
          <w:tcPr>
            <w:tcW w:w="851" w:type="dxa"/>
            <w:shd w:val="clear" w:color="auto" w:fill="auto"/>
          </w:tcPr>
          <w:p w:rsidR="00AB2B23" w:rsidRDefault="00AB2B23" w:rsidP="00F06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B23" w:rsidRDefault="00AB2B23" w:rsidP="00F06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2B23" w:rsidRPr="00426C40" w:rsidRDefault="00AB2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B2B23" w:rsidRPr="00426C40" w:rsidRDefault="00AB2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Патентный сектор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B2B23" w:rsidRPr="00426C40" w:rsidRDefault="00AB2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Инженерного бюро</w:t>
            </w:r>
          </w:p>
        </w:tc>
        <w:tc>
          <w:tcPr>
            <w:tcW w:w="3402" w:type="dxa"/>
            <w:shd w:val="clear" w:color="auto" w:fill="auto"/>
          </w:tcPr>
          <w:p w:rsidR="00AB2B23" w:rsidRDefault="00AB2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2B23" w:rsidRPr="007C0720" w:rsidTr="00902396">
        <w:tc>
          <w:tcPr>
            <w:tcW w:w="851" w:type="dxa"/>
            <w:shd w:val="clear" w:color="auto" w:fill="auto"/>
          </w:tcPr>
          <w:p w:rsidR="00AB2B23" w:rsidRPr="0084641D" w:rsidRDefault="00AB2B23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B23" w:rsidRPr="0084641D" w:rsidRDefault="00AB2B23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2B23" w:rsidRPr="0084641D" w:rsidRDefault="00AB2B23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B2B23" w:rsidRPr="0084641D" w:rsidRDefault="00AB2B23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B2B23" w:rsidRPr="0084641D" w:rsidRDefault="00AB2B23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402" w:type="dxa"/>
            <w:shd w:val="clear" w:color="auto" w:fill="auto"/>
          </w:tcPr>
          <w:p w:rsidR="00AB2B23" w:rsidRPr="0084641D" w:rsidRDefault="00AB2B23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B2B23" w:rsidRPr="007C0720" w:rsidTr="00902396">
        <w:tc>
          <w:tcPr>
            <w:tcW w:w="851" w:type="dxa"/>
            <w:shd w:val="clear" w:color="auto" w:fill="auto"/>
          </w:tcPr>
          <w:p w:rsidR="00AB2B23" w:rsidRPr="00F55943" w:rsidRDefault="00AB2B23" w:rsidP="00F06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B23" w:rsidRPr="006A66AC" w:rsidRDefault="00AB2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2B23" w:rsidRPr="006A66AC" w:rsidRDefault="00AB2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B2B23" w:rsidRPr="006A66AC" w:rsidRDefault="00AB2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B2B23" w:rsidRPr="006A66AC" w:rsidRDefault="00AB2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Ольги Ворсиной </w:t>
            </w:r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«Сумка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карман в технике ложные кафедральные окна» </w:t>
            </w:r>
          </w:p>
        </w:tc>
        <w:tc>
          <w:tcPr>
            <w:tcW w:w="3402" w:type="dxa"/>
            <w:shd w:val="clear" w:color="auto" w:fill="auto"/>
          </w:tcPr>
          <w:p w:rsidR="00AB2B23" w:rsidRDefault="00AB2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</w:t>
            </w:r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«Мир увлечений»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B2B23" w:rsidRPr="006A66AC" w:rsidRDefault="00AB2B23" w:rsidP="00F0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2B23" w:rsidRPr="007C0720" w:rsidTr="00902396">
        <w:tc>
          <w:tcPr>
            <w:tcW w:w="851" w:type="dxa"/>
            <w:shd w:val="clear" w:color="auto" w:fill="auto"/>
          </w:tcPr>
          <w:p w:rsidR="00AB2B23" w:rsidRPr="000B3388" w:rsidRDefault="00AB2B23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B23" w:rsidRPr="000B3388" w:rsidRDefault="00AB2B23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2B23" w:rsidRPr="000B3388" w:rsidRDefault="00AB2B23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B2B23" w:rsidRPr="009A4211" w:rsidRDefault="00AB2B23" w:rsidP="00F06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  <w:p w:rsidR="00AB2B23" w:rsidRPr="000B3388" w:rsidRDefault="00AB2B23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B2B23" w:rsidRPr="00FD65B5" w:rsidRDefault="00AB2B23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FD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F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FD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Кировский открытый региональный конкурс детских и юношеских исследовательских работ им. В. И. Вернадского</w:t>
            </w:r>
          </w:p>
        </w:tc>
        <w:tc>
          <w:tcPr>
            <w:tcW w:w="3402" w:type="dxa"/>
            <w:shd w:val="clear" w:color="auto" w:fill="auto"/>
          </w:tcPr>
          <w:p w:rsidR="00AB2B23" w:rsidRPr="00FD65B5" w:rsidRDefault="00AB2B23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AB2B23" w:rsidRPr="007C0720" w:rsidTr="00902396">
        <w:tc>
          <w:tcPr>
            <w:tcW w:w="851" w:type="dxa"/>
            <w:shd w:val="clear" w:color="auto" w:fill="auto"/>
          </w:tcPr>
          <w:p w:rsidR="00AB2B23" w:rsidRPr="00873458" w:rsidRDefault="00AB2B23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B23" w:rsidRPr="00873458" w:rsidRDefault="00AB2B23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2B23" w:rsidRPr="00873458" w:rsidRDefault="00AB2B23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B2B23" w:rsidRPr="00873458" w:rsidRDefault="00AB2B23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B2B23" w:rsidRPr="00873458" w:rsidRDefault="00AB2B23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Клуб английского языка «</w:t>
            </w:r>
            <w:proofErr w:type="spellStart"/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Smiley</w:t>
            </w:r>
            <w:proofErr w:type="spellEnd"/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» для детей</w:t>
            </w:r>
          </w:p>
        </w:tc>
        <w:tc>
          <w:tcPr>
            <w:tcW w:w="3402" w:type="dxa"/>
            <w:shd w:val="clear" w:color="auto" w:fill="auto"/>
          </w:tcPr>
          <w:p w:rsidR="00AB2B23" w:rsidRPr="00873458" w:rsidRDefault="00AB2B23" w:rsidP="006E79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B2B23" w:rsidRPr="007C0720" w:rsidTr="00902396">
        <w:tc>
          <w:tcPr>
            <w:tcW w:w="851" w:type="dxa"/>
            <w:shd w:val="clear" w:color="auto" w:fill="auto"/>
          </w:tcPr>
          <w:p w:rsidR="00AB2B23" w:rsidRPr="007D10F5" w:rsidRDefault="00AB2B23" w:rsidP="0061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B23" w:rsidRPr="006A66AC" w:rsidRDefault="00AB2B23" w:rsidP="00614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2B23" w:rsidRPr="006A66AC" w:rsidRDefault="00AB2B23" w:rsidP="00614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B2B23" w:rsidRPr="006A66AC" w:rsidRDefault="00AB2B23" w:rsidP="00614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B2B23" w:rsidRPr="006A66AC" w:rsidRDefault="00AB2B23" w:rsidP="00614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клубе «Садовод» на тему </w:t>
            </w:r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«Районированные и перспективные сорта яблони, груши, сливы, вишни»</w:t>
            </w:r>
          </w:p>
        </w:tc>
        <w:tc>
          <w:tcPr>
            <w:tcW w:w="3402" w:type="dxa"/>
            <w:shd w:val="clear" w:color="auto" w:fill="auto"/>
          </w:tcPr>
          <w:p w:rsidR="00AB2B23" w:rsidRDefault="00AB2B23" w:rsidP="0061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Лектор – А. А. </w:t>
            </w:r>
            <w:proofErr w:type="spellStart"/>
            <w:r w:rsidRPr="0061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Паладич</w:t>
            </w:r>
            <w:proofErr w:type="spellEnd"/>
            <w:r w:rsidRPr="0061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зав. </w:t>
            </w:r>
            <w:proofErr w:type="gramStart"/>
            <w:r w:rsidRPr="0061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Кировским</w:t>
            </w:r>
            <w:proofErr w:type="gramEnd"/>
            <w:r w:rsidRPr="0061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сортоучастком</w:t>
            </w:r>
            <w:proofErr w:type="spellEnd"/>
          </w:p>
          <w:p w:rsidR="00AB2B23" w:rsidRPr="007B6C09" w:rsidRDefault="00AB2B23" w:rsidP="0061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B2B23" w:rsidRPr="007C0720" w:rsidTr="00902396">
        <w:tc>
          <w:tcPr>
            <w:tcW w:w="851" w:type="dxa"/>
            <w:shd w:val="clear" w:color="auto" w:fill="auto"/>
          </w:tcPr>
          <w:p w:rsidR="00AB2B23" w:rsidRDefault="00AB2B23" w:rsidP="006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B23" w:rsidRPr="006A66AC" w:rsidRDefault="00AB2B23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  <w:proofErr w:type="gramEnd"/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2B23" w:rsidRPr="006A66AC" w:rsidRDefault="00AB2B23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B2B23" w:rsidRPr="006A66AC" w:rsidRDefault="00AB2B23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B2B23" w:rsidRPr="00C17BFC" w:rsidRDefault="00AB2B23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Екатерины Богомоловой «</w:t>
            </w:r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Шкатулка дл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фотографий или мелочей с нуля</w:t>
            </w:r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3402" w:type="dxa"/>
            <w:shd w:val="clear" w:color="auto" w:fill="auto"/>
          </w:tcPr>
          <w:p w:rsidR="00AB2B23" w:rsidRDefault="00AB2B23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«Мир увлечений»</w:t>
            </w:r>
          </w:p>
          <w:p w:rsidR="00AB2B23" w:rsidRPr="007D10F5" w:rsidRDefault="00AB2B23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23" w:rsidRPr="007C0720" w:rsidTr="00902396">
        <w:tc>
          <w:tcPr>
            <w:tcW w:w="851" w:type="dxa"/>
            <w:shd w:val="clear" w:color="auto" w:fill="auto"/>
          </w:tcPr>
          <w:p w:rsidR="00AB2B23" w:rsidRPr="00111028" w:rsidRDefault="00AB2B23" w:rsidP="006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B23" w:rsidRPr="006A66AC" w:rsidRDefault="00AB2B23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  <w:proofErr w:type="gramEnd"/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2B23" w:rsidRPr="006A66AC" w:rsidRDefault="00AB2B23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B2B23" w:rsidRPr="006A66AC" w:rsidRDefault="00AB2B23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читальный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B2B23" w:rsidRPr="006A66AC" w:rsidRDefault="00AB2B23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клубе «Садовод» на тему </w:t>
            </w:r>
            <w:r w:rsidRPr="006A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«Корневой сельдерей на приусадебных участках»</w:t>
            </w:r>
          </w:p>
        </w:tc>
        <w:tc>
          <w:tcPr>
            <w:tcW w:w="3402" w:type="dxa"/>
            <w:shd w:val="clear" w:color="auto" w:fill="auto"/>
          </w:tcPr>
          <w:p w:rsidR="00AB2B23" w:rsidRPr="0084641D" w:rsidRDefault="00AB2B23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 xml:space="preserve">Лектор – В. И. Карпова, </w:t>
            </w:r>
            <w:r w:rsidRPr="00846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с.-х. наук</w:t>
            </w: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, агроном</w:t>
            </w:r>
            <w:r w:rsidRPr="008464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AB2B23" w:rsidRPr="00111028" w:rsidRDefault="00AB2B23" w:rsidP="00614D6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B2B23" w:rsidRPr="007C0720" w:rsidTr="00902396">
        <w:tc>
          <w:tcPr>
            <w:tcW w:w="851" w:type="dxa"/>
            <w:shd w:val="clear" w:color="auto" w:fill="auto"/>
          </w:tcPr>
          <w:p w:rsidR="00AB2B23" w:rsidRPr="00873458" w:rsidRDefault="00AB2B23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B23" w:rsidRPr="00873458" w:rsidRDefault="00AB2B23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2B23" w:rsidRPr="00873458" w:rsidRDefault="00AB2B23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B2B23" w:rsidRPr="00873458" w:rsidRDefault="00AB2B23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 xml:space="preserve">Отдел литературы </w:t>
            </w:r>
            <w:r w:rsidRPr="00873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иностранных языках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B2B23" w:rsidRPr="00873458" w:rsidRDefault="00AB2B23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друзей английского </w:t>
            </w:r>
            <w:r w:rsidRPr="00873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3402" w:type="dxa"/>
            <w:shd w:val="clear" w:color="auto" w:fill="auto"/>
          </w:tcPr>
          <w:p w:rsidR="00AB2B23" w:rsidRPr="00873458" w:rsidRDefault="00AB2B23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B2B23" w:rsidRPr="007C0720" w:rsidTr="00902396">
        <w:tc>
          <w:tcPr>
            <w:tcW w:w="851" w:type="dxa"/>
            <w:shd w:val="clear" w:color="auto" w:fill="auto"/>
          </w:tcPr>
          <w:p w:rsidR="00AB2B23" w:rsidRPr="00CB5BD9" w:rsidRDefault="00AB2B23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14.01</w:t>
            </w:r>
          </w:p>
          <w:p w:rsidR="00AB2B23" w:rsidRPr="00CB5BD9" w:rsidRDefault="00AB2B23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B2B23" w:rsidRPr="00CB5BD9" w:rsidRDefault="00AB2B23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5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CB5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2B23" w:rsidRPr="00CB5BD9" w:rsidRDefault="00AB2B23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B2B23" w:rsidRDefault="00AB2B23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  <w:p w:rsidR="00AB2B23" w:rsidRPr="00CB5BD9" w:rsidRDefault="00AB2B23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B2B23" w:rsidRPr="00CB5BD9" w:rsidRDefault="00AB2B23" w:rsidP="00E4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Концерт-рассказ 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ьи Соковнина о поездке в Индию</w:t>
            </w:r>
          </w:p>
        </w:tc>
        <w:tc>
          <w:tcPr>
            <w:tcW w:w="3402" w:type="dxa"/>
            <w:shd w:val="clear" w:color="auto" w:fill="auto"/>
          </w:tcPr>
          <w:p w:rsidR="00AB2B23" w:rsidRPr="00CB5BD9" w:rsidRDefault="00AB2B23" w:rsidP="00F3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проекта </w:t>
            </w:r>
            <w:r w:rsidRPr="00CB5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как путь к себе»</w:t>
            </w:r>
          </w:p>
          <w:p w:rsidR="00AB2B23" w:rsidRDefault="00AB2B23" w:rsidP="00F3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B2B23" w:rsidRPr="007C0720" w:rsidTr="00902396">
        <w:tc>
          <w:tcPr>
            <w:tcW w:w="851" w:type="dxa"/>
            <w:shd w:val="clear" w:color="auto" w:fill="auto"/>
          </w:tcPr>
          <w:p w:rsidR="00AB2B23" w:rsidRPr="005D23C8" w:rsidRDefault="00AB2B23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B23" w:rsidRPr="005D23C8" w:rsidRDefault="00AB2B23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5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2B23" w:rsidRPr="0084641D" w:rsidRDefault="00AB2B23" w:rsidP="006E7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1D"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B2B23" w:rsidRPr="0084641D" w:rsidRDefault="00AB2B23" w:rsidP="006E7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1D">
              <w:rPr>
                <w:rFonts w:ascii="Times New Roman" w:hAnsi="Times New Roman"/>
                <w:sz w:val="24"/>
                <w:szCs w:val="24"/>
              </w:rPr>
              <w:t>Кабинет писателя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B2B23" w:rsidRPr="0084641D" w:rsidRDefault="00AB2B23" w:rsidP="005D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«Тема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человека в творчестве Ф. М. Достоевского</w:t>
            </w:r>
            <w:r w:rsidRPr="00846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46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рамках проекта «Книжная культура российской провинции»)</w:t>
            </w:r>
          </w:p>
        </w:tc>
        <w:tc>
          <w:tcPr>
            <w:tcW w:w="3402" w:type="dxa"/>
            <w:shd w:val="clear" w:color="auto" w:fill="auto"/>
          </w:tcPr>
          <w:p w:rsidR="00AB2B23" w:rsidRPr="003A0DE0" w:rsidRDefault="00AB2B23" w:rsidP="006E79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Лекцию читает Н. И. Злыгостева, кандидат философских наук, главный научный сотрудник НИЦ регионоведения КОУНБ им. А. И. Герцена</w:t>
            </w:r>
          </w:p>
        </w:tc>
      </w:tr>
      <w:tr w:rsidR="00C42A0F" w:rsidRPr="007C0720" w:rsidTr="00902396">
        <w:tc>
          <w:tcPr>
            <w:tcW w:w="851" w:type="dxa"/>
            <w:shd w:val="clear" w:color="auto" w:fill="auto"/>
          </w:tcPr>
          <w:p w:rsidR="00C42A0F" w:rsidRPr="005D23C8" w:rsidRDefault="00C42A0F" w:rsidP="0092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5D23C8" w:rsidRDefault="00C42A0F" w:rsidP="0092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5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84641D" w:rsidRDefault="00C42A0F" w:rsidP="00920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84641D" w:rsidRDefault="00C42A0F" w:rsidP="00920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44">
              <w:rPr>
                <w:rFonts w:ascii="Times New Roman" w:hAnsi="Times New Roman"/>
                <w:sz w:val="24"/>
                <w:szCs w:val="24"/>
              </w:rPr>
              <w:t xml:space="preserve">Литературная гостиная   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84641D" w:rsidRDefault="00C42A0F" w:rsidP="00920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из цикла «История стран Центральной и Юго-Восточной Европы во второй половине ХХ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33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начале XXI веков. К 30-лети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революций в странах региона»</w:t>
            </w:r>
          </w:p>
        </w:tc>
        <w:tc>
          <w:tcPr>
            <w:tcW w:w="3402" w:type="dxa"/>
            <w:shd w:val="clear" w:color="auto" w:fill="auto"/>
          </w:tcPr>
          <w:p w:rsidR="00C42A0F" w:rsidRDefault="00C42A0F" w:rsidP="00920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Лектор –</w:t>
            </w:r>
            <w:r w:rsidRPr="00733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кандидат исторических наук, доцент по кафедре всеобщей истории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ВятГУ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33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Кузьмин</w:t>
            </w:r>
          </w:p>
          <w:p w:rsidR="00C42A0F" w:rsidRPr="00733244" w:rsidRDefault="00C42A0F" w:rsidP="00920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42A0F" w:rsidRPr="007C0720" w:rsidTr="00902396">
        <w:tc>
          <w:tcPr>
            <w:tcW w:w="851" w:type="dxa"/>
            <w:shd w:val="clear" w:color="auto" w:fill="auto"/>
          </w:tcPr>
          <w:p w:rsidR="00C42A0F" w:rsidRPr="00A0212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9D56F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9D56F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9D56F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9D56F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Добрица</w:t>
            </w:r>
            <w:proofErr w:type="spellEnd"/>
            <w:r w:rsidRPr="009D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«Текстильная нарядная брошь» </w:t>
            </w:r>
          </w:p>
        </w:tc>
        <w:tc>
          <w:tcPr>
            <w:tcW w:w="3402" w:type="dxa"/>
            <w:shd w:val="clear" w:color="auto" w:fill="auto"/>
          </w:tcPr>
          <w:p w:rsidR="00C42A0F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F5">
              <w:rPr>
                <w:rFonts w:ascii="Times New Roman" w:hAnsi="Times New Roman" w:cs="Times New Roman"/>
                <w:sz w:val="24"/>
                <w:szCs w:val="24"/>
              </w:rPr>
              <w:t>Клуб «Мир увлечений»</w:t>
            </w:r>
          </w:p>
          <w:p w:rsidR="00C42A0F" w:rsidRPr="00A0212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0F" w:rsidRPr="007C0720" w:rsidTr="00902396">
        <w:tc>
          <w:tcPr>
            <w:tcW w:w="851" w:type="dxa"/>
            <w:shd w:val="clear" w:color="auto" w:fill="auto"/>
          </w:tcPr>
          <w:p w:rsidR="00C42A0F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9D56F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9D56F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9D56F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Патентный сектор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9D56F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Патентного Бюро</w:t>
            </w:r>
          </w:p>
        </w:tc>
        <w:tc>
          <w:tcPr>
            <w:tcW w:w="3402" w:type="dxa"/>
            <w:shd w:val="clear" w:color="auto" w:fill="auto"/>
          </w:tcPr>
          <w:p w:rsidR="00C42A0F" w:rsidRPr="007D10F5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0F" w:rsidRPr="007C0720" w:rsidTr="00902396">
        <w:tc>
          <w:tcPr>
            <w:tcW w:w="851" w:type="dxa"/>
            <w:shd w:val="clear" w:color="auto" w:fill="auto"/>
          </w:tcPr>
          <w:p w:rsidR="00C42A0F" w:rsidRPr="0084641D" w:rsidRDefault="00C42A0F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84641D" w:rsidRDefault="00C42A0F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84641D" w:rsidRDefault="00C42A0F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84641D" w:rsidRDefault="00C42A0F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84641D" w:rsidRDefault="00C42A0F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402" w:type="dxa"/>
            <w:shd w:val="clear" w:color="auto" w:fill="auto"/>
          </w:tcPr>
          <w:p w:rsidR="00C42A0F" w:rsidRPr="0084641D" w:rsidRDefault="00C42A0F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42A0F" w:rsidRPr="007C0720" w:rsidTr="00902396">
        <w:tc>
          <w:tcPr>
            <w:tcW w:w="851" w:type="dxa"/>
            <w:shd w:val="clear" w:color="auto" w:fill="auto"/>
          </w:tcPr>
          <w:p w:rsidR="00C42A0F" w:rsidRPr="00CB5BD9" w:rsidRDefault="00C42A0F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CB5BD9" w:rsidRDefault="00C42A0F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CB5BD9" w:rsidRDefault="00C42A0F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CB5BD9" w:rsidRDefault="00C42A0F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E46AE4" w:rsidRDefault="00C42A0F" w:rsidP="00E63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</w:t>
            </w:r>
            <w:r w:rsidRPr="00E6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Свадебные обряды и фольклор в Вятке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6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402" w:type="dxa"/>
            <w:shd w:val="clear" w:color="auto" w:fill="auto"/>
          </w:tcPr>
          <w:p w:rsidR="00C42A0F" w:rsidRPr="0084641D" w:rsidRDefault="00C42A0F" w:rsidP="00E63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совместного проекта факультета филологии и медиакоммуникаций и </w:t>
            </w:r>
          </w:p>
          <w:p w:rsidR="00C42A0F" w:rsidRPr="009A4211" w:rsidRDefault="00C42A0F" w:rsidP="00E63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 им. А. И. Герцена «Беседы о русской словесности с </w:t>
            </w:r>
            <w:proofErr w:type="spellStart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ВятГУ</w:t>
            </w:r>
            <w:proofErr w:type="spellEnd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Лектор –</w:t>
            </w:r>
            <w:r w:rsidRPr="00E6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 </w:t>
            </w:r>
            <w:proofErr w:type="spellStart"/>
            <w:r w:rsidRPr="00E6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Поздеев</w:t>
            </w:r>
            <w:proofErr w:type="spellEnd"/>
            <w:r w:rsidRPr="00E6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E6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  <w:r w:rsidRPr="00E6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6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</w:t>
            </w:r>
            <w:proofErr w:type="spellEnd"/>
            <w:r w:rsidRPr="00E6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</w:t>
            </w:r>
            <w:r w:rsidRPr="00E6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профессор каф</w:t>
            </w:r>
            <w:proofErr w:type="gramStart"/>
            <w:r w:rsidRPr="00E6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6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усской и зарубежной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ВятГУ</w:t>
            </w:r>
            <w:proofErr w:type="spellEnd"/>
          </w:p>
        </w:tc>
      </w:tr>
      <w:tr w:rsidR="00C42A0F" w:rsidRPr="007C0720" w:rsidTr="00902396">
        <w:tc>
          <w:tcPr>
            <w:tcW w:w="851" w:type="dxa"/>
            <w:shd w:val="clear" w:color="auto" w:fill="auto"/>
          </w:tcPr>
          <w:p w:rsidR="00C42A0F" w:rsidRPr="00A0212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9D56F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9D56F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9D56F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9D56F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 мастер-класс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Елены Ворожцовой</w:t>
            </w:r>
            <w:r w:rsidRPr="009D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«Живописный коллаж: рисование пластилином» </w:t>
            </w:r>
          </w:p>
        </w:tc>
        <w:tc>
          <w:tcPr>
            <w:tcW w:w="3402" w:type="dxa"/>
            <w:shd w:val="clear" w:color="auto" w:fill="auto"/>
          </w:tcPr>
          <w:p w:rsidR="00C42A0F" w:rsidRDefault="00C42A0F" w:rsidP="00614D6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«Мир увлечений»</w:t>
            </w:r>
          </w:p>
          <w:p w:rsidR="00C42A0F" w:rsidRPr="007D10F5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0F" w:rsidRPr="007C0720" w:rsidTr="00902396">
        <w:tc>
          <w:tcPr>
            <w:tcW w:w="851" w:type="dxa"/>
            <w:shd w:val="clear" w:color="auto" w:fill="auto"/>
          </w:tcPr>
          <w:p w:rsidR="00C42A0F" w:rsidRPr="003072D4" w:rsidRDefault="00C42A0F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3072D4" w:rsidRDefault="00C42A0F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3072D4" w:rsidRDefault="00C42A0F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3072D4" w:rsidRDefault="00C42A0F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3072D4" w:rsidRDefault="00C42A0F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«Секреты управления эмоциям»</w:t>
            </w:r>
          </w:p>
        </w:tc>
        <w:tc>
          <w:tcPr>
            <w:tcW w:w="3402" w:type="dxa"/>
            <w:shd w:val="clear" w:color="auto" w:fill="auto"/>
          </w:tcPr>
          <w:p w:rsidR="00C42A0F" w:rsidRPr="00A821F6" w:rsidRDefault="00C42A0F" w:rsidP="00A82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В рамках «Клуба позитивной психологии». Ведущая – Лана Черненко, специалист по нейроли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нгвистическому программированию</w:t>
            </w:r>
          </w:p>
        </w:tc>
      </w:tr>
      <w:tr w:rsidR="00C42A0F" w:rsidRPr="007C0720" w:rsidTr="00902396">
        <w:tc>
          <w:tcPr>
            <w:tcW w:w="851" w:type="dxa"/>
            <w:shd w:val="clear" w:color="auto" w:fill="auto"/>
          </w:tcPr>
          <w:p w:rsidR="00C42A0F" w:rsidRPr="00A0212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9D56F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9D56F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D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9D56F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9D56F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клубе «Садовод» на тему</w:t>
            </w:r>
            <w:r w:rsidRPr="009D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«Секреты выращивания рассады однолетних и многолетних цветов»</w:t>
            </w:r>
          </w:p>
        </w:tc>
        <w:tc>
          <w:tcPr>
            <w:tcW w:w="3402" w:type="dxa"/>
            <w:shd w:val="clear" w:color="auto" w:fill="auto"/>
          </w:tcPr>
          <w:p w:rsidR="00C42A0F" w:rsidRPr="0084641D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 xml:space="preserve">Лектор – В. И. Карпова, </w:t>
            </w:r>
            <w:r w:rsidRPr="00846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с.-х. наук</w:t>
            </w: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, агроном</w:t>
            </w:r>
            <w:r w:rsidRPr="008464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C42A0F" w:rsidRPr="00A02122" w:rsidRDefault="00C42A0F" w:rsidP="00614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0F" w:rsidRPr="007C0720" w:rsidTr="00902396">
        <w:tc>
          <w:tcPr>
            <w:tcW w:w="851" w:type="dxa"/>
            <w:shd w:val="clear" w:color="auto" w:fill="auto"/>
          </w:tcPr>
          <w:p w:rsidR="00C42A0F" w:rsidRPr="00F10788" w:rsidRDefault="00C42A0F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F10788" w:rsidRDefault="00C42A0F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F10788" w:rsidRDefault="00C42A0F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3F7046" w:rsidRDefault="00C42A0F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9D56F2" w:rsidRDefault="00C42A0F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30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окументальный фильм из программы кинофестиваля «Россия» «Илья Кормильцев. В поисках цельного человека» </w:t>
            </w:r>
          </w:p>
        </w:tc>
        <w:tc>
          <w:tcPr>
            <w:tcW w:w="3402" w:type="dxa"/>
            <w:shd w:val="clear" w:color="auto" w:fill="auto"/>
          </w:tcPr>
          <w:p w:rsidR="00C42A0F" w:rsidRPr="00730BD2" w:rsidRDefault="00C42A0F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0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«Киноклуб в Герценке»</w:t>
            </w:r>
          </w:p>
          <w:p w:rsidR="00C42A0F" w:rsidRPr="008E7EA0" w:rsidRDefault="00C42A0F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2A0F" w:rsidRPr="007C0720" w:rsidTr="00902396">
        <w:tc>
          <w:tcPr>
            <w:tcW w:w="851" w:type="dxa"/>
            <w:shd w:val="clear" w:color="auto" w:fill="auto"/>
          </w:tcPr>
          <w:p w:rsidR="00C42A0F" w:rsidRPr="003F7046" w:rsidRDefault="00C42A0F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3F7046" w:rsidRDefault="00C42A0F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3F7046" w:rsidRDefault="00C42A0F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3F7046" w:rsidRDefault="00C42A0F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3F7046" w:rsidRDefault="00C42A0F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Музыкально-поэтический вечер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75-</w:t>
            </w:r>
            <w:r w:rsidRPr="008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8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освобождения Варшавы советскими войсками    </w:t>
            </w:r>
          </w:p>
        </w:tc>
        <w:tc>
          <w:tcPr>
            <w:tcW w:w="3402" w:type="dxa"/>
            <w:shd w:val="clear" w:color="auto" w:fill="auto"/>
          </w:tcPr>
          <w:p w:rsidR="00C42A0F" w:rsidRDefault="00C42A0F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42A0F" w:rsidRPr="007C0720" w:rsidTr="00902396">
        <w:tc>
          <w:tcPr>
            <w:tcW w:w="851" w:type="dxa"/>
            <w:shd w:val="clear" w:color="auto" w:fill="auto"/>
          </w:tcPr>
          <w:p w:rsidR="00C42A0F" w:rsidRPr="00F55943" w:rsidRDefault="00C42A0F" w:rsidP="008C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F55943" w:rsidRDefault="00C42A0F" w:rsidP="008C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F55943" w:rsidRDefault="00C42A0F" w:rsidP="008C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F55943" w:rsidRDefault="00C42A0F" w:rsidP="008C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F55943" w:rsidRDefault="00C42A0F" w:rsidP="0061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выставки акварельных работ (репродукций) Ксении Борисовны Михайловой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«Импровизация»</w:t>
            </w:r>
          </w:p>
        </w:tc>
        <w:tc>
          <w:tcPr>
            <w:tcW w:w="3402" w:type="dxa"/>
            <w:shd w:val="clear" w:color="auto" w:fill="auto"/>
          </w:tcPr>
          <w:p w:rsidR="00C42A0F" w:rsidRPr="00F618BE" w:rsidRDefault="00C42A0F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клуба «Мир увлечений»</w:t>
            </w:r>
          </w:p>
          <w:p w:rsidR="00C42A0F" w:rsidRPr="00F55943" w:rsidRDefault="00C42A0F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C42A0F" w:rsidRPr="007C0720" w:rsidTr="00902396">
        <w:tc>
          <w:tcPr>
            <w:tcW w:w="851" w:type="dxa"/>
            <w:shd w:val="clear" w:color="auto" w:fill="auto"/>
          </w:tcPr>
          <w:p w:rsidR="00C42A0F" w:rsidRPr="003072D4" w:rsidRDefault="00C42A0F" w:rsidP="00A82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3072D4" w:rsidRDefault="00C42A0F" w:rsidP="00A82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3072D4" w:rsidRDefault="00C42A0F" w:rsidP="00A82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3072D4" w:rsidRDefault="00C42A0F" w:rsidP="00A82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3072D4" w:rsidRDefault="00C42A0F" w:rsidP="00A82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«Конфликты и способы их разрешения»</w:t>
            </w:r>
          </w:p>
        </w:tc>
        <w:tc>
          <w:tcPr>
            <w:tcW w:w="3402" w:type="dxa"/>
            <w:shd w:val="clear" w:color="auto" w:fill="auto"/>
          </w:tcPr>
          <w:p w:rsidR="00C42A0F" w:rsidRPr="003072D4" w:rsidRDefault="00C42A0F" w:rsidP="00A821F6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3072D4">
              <w:rPr>
                <w:sz w:val="24"/>
                <w:szCs w:val="24"/>
              </w:rPr>
              <w:t xml:space="preserve">В рамках «Родительского клуба». Ведущая – </w:t>
            </w:r>
            <w:r>
              <w:rPr>
                <w:sz w:val="24"/>
                <w:szCs w:val="24"/>
              </w:rPr>
              <w:t xml:space="preserve">М. В. </w:t>
            </w:r>
            <w:proofErr w:type="spellStart"/>
            <w:r w:rsidRPr="003072D4">
              <w:rPr>
                <w:sz w:val="24"/>
                <w:szCs w:val="24"/>
              </w:rPr>
              <w:t>Царенок</w:t>
            </w:r>
            <w:proofErr w:type="spellEnd"/>
            <w:r w:rsidRPr="003072D4">
              <w:rPr>
                <w:sz w:val="24"/>
                <w:szCs w:val="24"/>
              </w:rPr>
              <w:t>, доцент кафедры управления в образовании «ИРО Кировской области», к</w:t>
            </w:r>
            <w:r>
              <w:rPr>
                <w:sz w:val="24"/>
                <w:szCs w:val="24"/>
              </w:rPr>
              <w:t>анд</w:t>
            </w:r>
            <w:r w:rsidRPr="003072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072D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ед</w:t>
            </w:r>
            <w:proofErr w:type="spellEnd"/>
            <w:r w:rsidRPr="003072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072D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аук</w:t>
            </w:r>
          </w:p>
        </w:tc>
      </w:tr>
      <w:tr w:rsidR="00C42A0F" w:rsidRPr="007C0720" w:rsidTr="00902396">
        <w:tc>
          <w:tcPr>
            <w:tcW w:w="851" w:type="dxa"/>
            <w:shd w:val="clear" w:color="auto" w:fill="auto"/>
          </w:tcPr>
          <w:p w:rsidR="00C42A0F" w:rsidRPr="00873458" w:rsidRDefault="00C42A0F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873458" w:rsidRDefault="00C42A0F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873458" w:rsidRDefault="00C42A0F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873458" w:rsidRDefault="00C42A0F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873458" w:rsidRDefault="00C42A0F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Клуб друзей английского языка</w:t>
            </w:r>
          </w:p>
        </w:tc>
        <w:tc>
          <w:tcPr>
            <w:tcW w:w="3402" w:type="dxa"/>
            <w:shd w:val="clear" w:color="auto" w:fill="auto"/>
          </w:tcPr>
          <w:p w:rsidR="00C42A0F" w:rsidRPr="00873458" w:rsidRDefault="00C42A0F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42A0F" w:rsidRPr="007C0720" w:rsidTr="00902396">
        <w:trPr>
          <w:trHeight w:val="693"/>
        </w:trPr>
        <w:tc>
          <w:tcPr>
            <w:tcW w:w="851" w:type="dxa"/>
            <w:shd w:val="clear" w:color="auto" w:fill="auto"/>
          </w:tcPr>
          <w:p w:rsidR="00C42A0F" w:rsidRPr="006A3B4F" w:rsidRDefault="00C42A0F" w:rsidP="006A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6A3B4F" w:rsidRDefault="00C42A0F" w:rsidP="006A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6A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6A3B4F" w:rsidRDefault="00C42A0F" w:rsidP="006A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6A3B4F" w:rsidRDefault="00C42A0F" w:rsidP="006A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6A3B4F" w:rsidRDefault="00C42A0F" w:rsidP="006A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выставки фотографий «С камерой по миру»</w:t>
            </w:r>
          </w:p>
        </w:tc>
        <w:tc>
          <w:tcPr>
            <w:tcW w:w="3402" w:type="dxa"/>
            <w:shd w:val="clear" w:color="auto" w:fill="auto"/>
          </w:tcPr>
          <w:p w:rsidR="00C42A0F" w:rsidRDefault="00C42A0F" w:rsidP="006A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</w:t>
            </w:r>
            <w:r w:rsidRPr="006A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spellStart"/>
            <w:r w:rsidRPr="006A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фотоклуба</w:t>
            </w:r>
            <w:proofErr w:type="spellEnd"/>
            <w:r w:rsidRPr="006A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«Диана»</w:t>
            </w:r>
          </w:p>
          <w:p w:rsidR="00C42A0F" w:rsidRPr="006A3B4F" w:rsidRDefault="00C42A0F" w:rsidP="006A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42A0F" w:rsidRPr="007C0720" w:rsidTr="00902396">
        <w:trPr>
          <w:trHeight w:val="693"/>
        </w:trPr>
        <w:tc>
          <w:tcPr>
            <w:tcW w:w="851" w:type="dxa"/>
            <w:shd w:val="clear" w:color="auto" w:fill="auto"/>
          </w:tcPr>
          <w:p w:rsidR="00C42A0F" w:rsidRPr="006A3B4F" w:rsidRDefault="00C42A0F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6A3B4F" w:rsidRDefault="00C42A0F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6A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6A3B4F" w:rsidRDefault="00C42A0F" w:rsidP="0096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A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6A3B4F" w:rsidRDefault="00C42A0F" w:rsidP="006A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6A3B4F" w:rsidRDefault="00C42A0F" w:rsidP="0096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к "Сердцу Пармы": Мария Джонс о поездке на Урал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C42A0F" w:rsidRDefault="00C42A0F" w:rsidP="0096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как путь к себе»</w:t>
            </w:r>
          </w:p>
        </w:tc>
      </w:tr>
      <w:tr w:rsidR="00C42A0F" w:rsidRPr="007C0720" w:rsidTr="00902396">
        <w:trPr>
          <w:trHeight w:val="1550"/>
        </w:trPr>
        <w:tc>
          <w:tcPr>
            <w:tcW w:w="851" w:type="dxa"/>
            <w:shd w:val="clear" w:color="auto" w:fill="auto"/>
          </w:tcPr>
          <w:p w:rsidR="00C42A0F" w:rsidRPr="00A02122" w:rsidRDefault="00C42A0F" w:rsidP="008C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A02122" w:rsidRDefault="00C42A0F" w:rsidP="008C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A02122" w:rsidRDefault="00C42A0F" w:rsidP="008C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212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A02122" w:rsidRDefault="00C42A0F" w:rsidP="008C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22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A02122" w:rsidRDefault="00C42A0F" w:rsidP="008C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2122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Валентины Коврижных и Натальи Лялиной</w:t>
            </w:r>
            <w:r w:rsidRPr="00A021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миниатюрной броши и изготовление футляра для очков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  <w:r w:rsidRPr="00A02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(Ч. 1)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C42A0F" w:rsidRDefault="00C42A0F" w:rsidP="008C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F5">
              <w:rPr>
                <w:rFonts w:ascii="Times New Roman" w:hAnsi="Times New Roman" w:cs="Times New Roman"/>
                <w:sz w:val="24"/>
                <w:szCs w:val="24"/>
              </w:rPr>
              <w:t>Клуб «Мир увлечений»</w:t>
            </w:r>
          </w:p>
          <w:p w:rsidR="00C42A0F" w:rsidRPr="001269BA" w:rsidRDefault="00C42A0F" w:rsidP="008C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0F" w:rsidRPr="007C0720" w:rsidTr="00902396">
        <w:trPr>
          <w:trHeight w:val="1062"/>
        </w:trPr>
        <w:tc>
          <w:tcPr>
            <w:tcW w:w="851" w:type="dxa"/>
            <w:shd w:val="clear" w:color="auto" w:fill="auto"/>
          </w:tcPr>
          <w:p w:rsidR="00C42A0F" w:rsidRPr="00A02122" w:rsidRDefault="00C42A0F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A02122" w:rsidRDefault="00C42A0F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F10788" w:rsidRDefault="00C42A0F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F10788" w:rsidRDefault="00C42A0F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F10788" w:rsidRDefault="00C42A0F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студентов Нижегородской консерватории им. М. И. Глинки «Трио и друзья»</w:t>
            </w:r>
          </w:p>
        </w:tc>
        <w:tc>
          <w:tcPr>
            <w:tcW w:w="3402" w:type="dxa"/>
            <w:shd w:val="clear" w:color="auto" w:fill="auto"/>
          </w:tcPr>
          <w:p w:rsidR="00C42A0F" w:rsidRPr="00F10788" w:rsidRDefault="00C42A0F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42A0F" w:rsidRPr="007C0720" w:rsidTr="00902396">
        <w:trPr>
          <w:trHeight w:val="455"/>
        </w:trPr>
        <w:tc>
          <w:tcPr>
            <w:tcW w:w="851" w:type="dxa"/>
            <w:shd w:val="clear" w:color="auto" w:fill="auto"/>
          </w:tcPr>
          <w:p w:rsidR="00C42A0F" w:rsidRPr="006D3753" w:rsidRDefault="00C42A0F" w:rsidP="0087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BD51E8" w:rsidRDefault="00C42A0F" w:rsidP="0087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6D3753" w:rsidRDefault="00C42A0F" w:rsidP="0087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6D3753" w:rsidRDefault="00C42A0F" w:rsidP="0087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6D3753" w:rsidRDefault="00C42A0F" w:rsidP="0087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ручного письма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Мастер-</w:t>
            </w:r>
            <w:r w:rsidRPr="0087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C42A0F" w:rsidRPr="007D10F5" w:rsidRDefault="00C42A0F" w:rsidP="00870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75">
              <w:rPr>
                <w:rFonts w:ascii="Times New Roman" w:hAnsi="Times New Roman" w:cs="Times New Roman"/>
                <w:sz w:val="24"/>
                <w:szCs w:val="24"/>
              </w:rPr>
              <w:t>Встреча с художниками-каллиграфами</w:t>
            </w:r>
          </w:p>
        </w:tc>
      </w:tr>
      <w:tr w:rsidR="00C42A0F" w:rsidRPr="007C0720" w:rsidTr="00902396">
        <w:trPr>
          <w:trHeight w:val="1164"/>
        </w:trPr>
        <w:tc>
          <w:tcPr>
            <w:tcW w:w="851" w:type="dxa"/>
            <w:shd w:val="clear" w:color="auto" w:fill="auto"/>
          </w:tcPr>
          <w:p w:rsidR="00C42A0F" w:rsidRPr="00F55943" w:rsidRDefault="00C42A0F" w:rsidP="008C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F55943" w:rsidRDefault="00C42A0F" w:rsidP="008C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111028" w:rsidRDefault="00C42A0F" w:rsidP="008C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111028" w:rsidRDefault="00C42A0F" w:rsidP="008C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111028" w:rsidRDefault="00C42A0F" w:rsidP="008C5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Екатерины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Целоусовой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Кукла-Девка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простоволоса (из цикла вятские куклы возрастных переходов)»</w:t>
            </w:r>
          </w:p>
        </w:tc>
        <w:tc>
          <w:tcPr>
            <w:tcW w:w="3402" w:type="dxa"/>
            <w:shd w:val="clear" w:color="auto" w:fill="auto"/>
          </w:tcPr>
          <w:p w:rsidR="00C42A0F" w:rsidRDefault="00C42A0F" w:rsidP="008C5E1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«Мир увлечений»</w:t>
            </w:r>
          </w:p>
          <w:p w:rsidR="00C42A0F" w:rsidRPr="00111028" w:rsidRDefault="00C42A0F" w:rsidP="008C5E1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42A0F" w:rsidRPr="007C0720" w:rsidTr="00902396">
        <w:trPr>
          <w:trHeight w:val="333"/>
        </w:trPr>
        <w:tc>
          <w:tcPr>
            <w:tcW w:w="851" w:type="dxa"/>
            <w:shd w:val="clear" w:color="auto" w:fill="auto"/>
          </w:tcPr>
          <w:p w:rsidR="00C42A0F" w:rsidRDefault="00C42A0F" w:rsidP="008C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Default="00C42A0F" w:rsidP="008C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111028" w:rsidRDefault="00C42A0F" w:rsidP="008C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Default="00C42A0F" w:rsidP="008C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Default="00C42A0F" w:rsidP="008C5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Физико-математического кружка</w:t>
            </w:r>
          </w:p>
        </w:tc>
        <w:tc>
          <w:tcPr>
            <w:tcW w:w="3402" w:type="dxa"/>
            <w:shd w:val="clear" w:color="auto" w:fill="auto"/>
          </w:tcPr>
          <w:p w:rsidR="00C42A0F" w:rsidRDefault="00C42A0F" w:rsidP="008C5E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0F" w:rsidRPr="007C0720" w:rsidTr="00902396">
        <w:tc>
          <w:tcPr>
            <w:tcW w:w="851" w:type="dxa"/>
            <w:shd w:val="clear" w:color="auto" w:fill="auto"/>
          </w:tcPr>
          <w:p w:rsidR="00C42A0F" w:rsidRPr="005279FA" w:rsidRDefault="00C42A0F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5279FA" w:rsidRDefault="00C42A0F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5279FA" w:rsidRDefault="00C42A0F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</w:t>
            </w:r>
            <w:r w:rsidRPr="0052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5279FA" w:rsidRDefault="00C42A0F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5279FA" w:rsidRDefault="00C42A0F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клуба </w:t>
            </w:r>
            <w:r w:rsidRPr="0019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«Краеведческий четверг</w:t>
            </w:r>
            <w:r w:rsidRPr="00076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«Из истории Вятского публичного музея»</w:t>
            </w:r>
          </w:p>
        </w:tc>
        <w:tc>
          <w:tcPr>
            <w:tcW w:w="3402" w:type="dxa"/>
            <w:shd w:val="clear" w:color="auto" w:fill="auto"/>
          </w:tcPr>
          <w:p w:rsidR="00C42A0F" w:rsidRDefault="00C42A0F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925A5">
              <w:rPr>
                <w:rFonts w:ascii="Times New Roman" w:hAnsi="Times New Roman" w:cs="Times New Roman"/>
                <w:sz w:val="24"/>
                <w:szCs w:val="28"/>
              </w:rPr>
              <w:t xml:space="preserve">оклад Людмилы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Ивановны Скворцовой</w:t>
            </w:r>
          </w:p>
          <w:p w:rsidR="00C42A0F" w:rsidRPr="00F10788" w:rsidRDefault="00C42A0F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2A0F" w:rsidRPr="007C0720" w:rsidTr="00902396">
        <w:tc>
          <w:tcPr>
            <w:tcW w:w="851" w:type="dxa"/>
            <w:shd w:val="clear" w:color="auto" w:fill="auto"/>
          </w:tcPr>
          <w:p w:rsidR="00C42A0F" w:rsidRPr="0084641D" w:rsidRDefault="00C42A0F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84641D" w:rsidRDefault="00C42A0F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84641D" w:rsidRDefault="00C42A0F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84641D" w:rsidRDefault="00C42A0F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Комната отдыха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84641D" w:rsidRDefault="00C42A0F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402" w:type="dxa"/>
            <w:shd w:val="clear" w:color="auto" w:fill="auto"/>
          </w:tcPr>
          <w:p w:rsidR="00C42A0F" w:rsidRPr="0084641D" w:rsidRDefault="00C42A0F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42A0F" w:rsidRPr="007C0720" w:rsidTr="00902396">
        <w:tc>
          <w:tcPr>
            <w:tcW w:w="851" w:type="dxa"/>
            <w:shd w:val="clear" w:color="auto" w:fill="auto"/>
          </w:tcPr>
          <w:p w:rsidR="00C42A0F" w:rsidRPr="00A02122" w:rsidRDefault="00C42A0F" w:rsidP="008C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Pr="00A0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2A0F" w:rsidRPr="00A02122" w:rsidRDefault="00C42A0F" w:rsidP="008C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Pr="00A02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2A0F" w:rsidRPr="00A02122" w:rsidRDefault="00C42A0F" w:rsidP="008C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212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2A0F" w:rsidRPr="00A02122" w:rsidRDefault="00C42A0F" w:rsidP="008C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15">
              <w:rPr>
                <w:rFonts w:ascii="Times New Roman" w:hAnsi="Times New Roman" w:cs="Times New Roman"/>
                <w:sz w:val="24"/>
                <w:szCs w:val="24"/>
              </w:rPr>
              <w:t>Большой читальный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2A0F" w:rsidRPr="00A02122" w:rsidRDefault="00C42A0F" w:rsidP="008C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в клубе «Садовод» на тему «Выращивание лука и чеснока ради урожая»</w:t>
            </w:r>
          </w:p>
        </w:tc>
        <w:tc>
          <w:tcPr>
            <w:tcW w:w="3402" w:type="dxa"/>
            <w:shd w:val="clear" w:color="auto" w:fill="auto"/>
          </w:tcPr>
          <w:p w:rsidR="00C42A0F" w:rsidRPr="00A02122" w:rsidRDefault="00C42A0F" w:rsidP="008C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 – Н.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ООО НПФ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Агросемтомс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2904" w:rsidRPr="007C0720" w:rsidTr="00902396">
        <w:tc>
          <w:tcPr>
            <w:tcW w:w="851" w:type="dxa"/>
            <w:shd w:val="clear" w:color="auto" w:fill="auto"/>
          </w:tcPr>
          <w:p w:rsidR="00D82904" w:rsidRPr="00A02122" w:rsidRDefault="00D82904" w:rsidP="00D17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Pr="00A0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A02122" w:rsidRDefault="00D82904" w:rsidP="00D17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Pr="00A02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A02122" w:rsidRDefault="00D82904" w:rsidP="00D17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212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A02122" w:rsidRDefault="00D82904" w:rsidP="00D17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15">
              <w:rPr>
                <w:rFonts w:ascii="Times New Roman" w:hAnsi="Times New Roman" w:cs="Times New Roman"/>
                <w:sz w:val="24"/>
                <w:szCs w:val="24"/>
              </w:rPr>
              <w:t>Большой читальный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2904" w:rsidRDefault="00D82904" w:rsidP="00D17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класса Эдварда Юшина</w:t>
            </w:r>
          </w:p>
        </w:tc>
        <w:tc>
          <w:tcPr>
            <w:tcW w:w="3402" w:type="dxa"/>
            <w:shd w:val="clear" w:color="auto" w:fill="auto"/>
          </w:tcPr>
          <w:p w:rsidR="00D82904" w:rsidRPr="00D82904" w:rsidRDefault="00D82904" w:rsidP="00D1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вечера в Герценке</w:t>
            </w:r>
            <w:r w:rsidRPr="0035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82904" w:rsidRPr="007C0720" w:rsidTr="00902396">
        <w:tc>
          <w:tcPr>
            <w:tcW w:w="851" w:type="dxa"/>
            <w:shd w:val="clear" w:color="auto" w:fill="auto"/>
          </w:tcPr>
          <w:p w:rsidR="00D82904" w:rsidRPr="003072D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3072D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3072D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3072D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2904" w:rsidRPr="003072D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тенденции международных отношений»,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«Цивилизации в глобальном мире»</w:t>
            </w:r>
          </w:p>
        </w:tc>
        <w:tc>
          <w:tcPr>
            <w:tcW w:w="3402" w:type="dxa"/>
            <w:shd w:val="clear" w:color="auto" w:fill="auto"/>
          </w:tcPr>
          <w:p w:rsidR="00D82904" w:rsidRPr="00D82904" w:rsidRDefault="00D82904" w:rsidP="00D82904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3072D4">
              <w:rPr>
                <w:sz w:val="24"/>
                <w:szCs w:val="24"/>
              </w:rPr>
              <w:t>В рамках клуба «Знание». Лектор – А</w:t>
            </w:r>
            <w:r>
              <w:rPr>
                <w:sz w:val="24"/>
                <w:szCs w:val="24"/>
              </w:rPr>
              <w:t>.</w:t>
            </w:r>
            <w:r w:rsidRPr="003072D4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  <w:r w:rsidRPr="003072D4">
              <w:rPr>
                <w:sz w:val="24"/>
                <w:szCs w:val="24"/>
              </w:rPr>
              <w:t xml:space="preserve"> Харин, к</w:t>
            </w:r>
            <w:r>
              <w:rPr>
                <w:sz w:val="24"/>
                <w:szCs w:val="24"/>
              </w:rPr>
              <w:t>анд</w:t>
            </w:r>
            <w:r w:rsidRPr="003072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072D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</w:t>
            </w:r>
            <w:r w:rsidRPr="003072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072D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аук</w:t>
            </w:r>
            <w:r w:rsidRPr="003072D4">
              <w:rPr>
                <w:sz w:val="24"/>
                <w:szCs w:val="24"/>
              </w:rPr>
              <w:t>, доцент Кир</w:t>
            </w:r>
            <w:proofErr w:type="gramStart"/>
            <w:r w:rsidRPr="003072D4">
              <w:rPr>
                <w:sz w:val="24"/>
                <w:szCs w:val="24"/>
              </w:rPr>
              <w:t>.</w:t>
            </w:r>
            <w:proofErr w:type="gramEnd"/>
            <w:r w:rsidRPr="003072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 w:rsidRPr="003072D4">
              <w:rPr>
                <w:sz w:val="24"/>
                <w:szCs w:val="24"/>
              </w:rPr>
              <w:t xml:space="preserve">илиала </w:t>
            </w:r>
            <w:proofErr w:type="spellStart"/>
            <w:r w:rsidRPr="003072D4">
              <w:rPr>
                <w:sz w:val="24"/>
                <w:szCs w:val="24"/>
              </w:rPr>
              <w:t>РАНХиГС</w:t>
            </w:r>
            <w:bookmarkStart w:id="1" w:name="_GoBack"/>
            <w:bookmarkEnd w:id="1"/>
            <w:proofErr w:type="spellEnd"/>
          </w:p>
        </w:tc>
      </w:tr>
      <w:tr w:rsidR="00D82904" w:rsidRPr="0049613C" w:rsidTr="009023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Pr="007A7846" w:rsidRDefault="00D82904" w:rsidP="00B27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Pr="007A7846" w:rsidRDefault="00D82904" w:rsidP="00B27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7A7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Pr="007A7846" w:rsidRDefault="00D82904" w:rsidP="00B27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8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Pr="007A7846" w:rsidRDefault="00D82904" w:rsidP="00B27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6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Pr="007A7846" w:rsidRDefault="00D82904" w:rsidP="00B27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астер-класс Светланы Протасовой</w:t>
            </w:r>
            <w:r w:rsidRPr="007A78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бусы из войлока</w:t>
            </w:r>
            <w:r w:rsidRPr="007A784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Default="00D82904" w:rsidP="00B27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F5">
              <w:rPr>
                <w:rFonts w:ascii="Times New Roman" w:hAnsi="Times New Roman" w:cs="Times New Roman"/>
                <w:sz w:val="24"/>
                <w:szCs w:val="24"/>
              </w:rPr>
              <w:t>Клуб «Мир увлечений»</w:t>
            </w:r>
          </w:p>
          <w:p w:rsidR="00D82904" w:rsidRPr="007A7846" w:rsidRDefault="00D82904" w:rsidP="00B27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2904" w:rsidRPr="0049613C" w:rsidTr="009023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Pr="003072D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Pr="003072D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Pr="003072D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Pr="003072D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Pr="003072D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«Навыки будущего, которые пригодятся нам и нашим детям»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Pr="003072D4" w:rsidRDefault="00D82904" w:rsidP="006E791D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3072D4">
              <w:rPr>
                <w:sz w:val="24"/>
                <w:szCs w:val="24"/>
              </w:rPr>
              <w:t xml:space="preserve">В рамках «Клуба позитивной психологии». Ведущая – Анастасия </w:t>
            </w:r>
            <w:proofErr w:type="spellStart"/>
            <w:r w:rsidRPr="003072D4">
              <w:rPr>
                <w:sz w:val="24"/>
                <w:szCs w:val="24"/>
              </w:rPr>
              <w:t>Земцова</w:t>
            </w:r>
            <w:proofErr w:type="spellEnd"/>
            <w:r w:rsidRPr="003072D4">
              <w:rPr>
                <w:sz w:val="24"/>
                <w:szCs w:val="24"/>
              </w:rPr>
              <w:t xml:space="preserve">, </w:t>
            </w:r>
            <w:r w:rsidRPr="003072D4">
              <w:rPr>
                <w:sz w:val="24"/>
                <w:szCs w:val="24"/>
              </w:rPr>
              <w:lastRenderedPageBreak/>
              <w:t xml:space="preserve">академический руководитель детской </w:t>
            </w:r>
            <w:proofErr w:type="gramStart"/>
            <w:r w:rsidRPr="003072D4">
              <w:rPr>
                <w:sz w:val="24"/>
                <w:szCs w:val="24"/>
              </w:rPr>
              <w:t>бизнес-школы</w:t>
            </w:r>
            <w:proofErr w:type="gramEnd"/>
            <w:r w:rsidRPr="003072D4">
              <w:rPr>
                <w:sz w:val="24"/>
                <w:szCs w:val="24"/>
              </w:rPr>
              <w:t xml:space="preserve"> Киви, психо</w:t>
            </w:r>
            <w:r>
              <w:rPr>
                <w:sz w:val="24"/>
                <w:szCs w:val="24"/>
              </w:rPr>
              <w:t>лог, специалист по рекламе и PR</w:t>
            </w:r>
          </w:p>
        </w:tc>
      </w:tr>
      <w:tr w:rsidR="00D82904" w:rsidRPr="0049613C" w:rsidTr="009023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Pr="00F55943" w:rsidRDefault="00D82904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Pr="00F55943" w:rsidRDefault="00D82904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Pr="00F55943" w:rsidRDefault="00D82904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Pr="00F55943" w:rsidRDefault="00D82904" w:rsidP="00B2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Pr="00F55943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в клубе «Садовод» на тему «Средства защиты растений на приусадебном участке»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Pr="0084641D" w:rsidRDefault="00D82904" w:rsidP="00B27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 xml:space="preserve">Лектор – В. И. Карпова, </w:t>
            </w:r>
            <w:r w:rsidRPr="00846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с.-х. наук</w:t>
            </w: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, агроном</w:t>
            </w:r>
            <w:r w:rsidRPr="008464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D82904" w:rsidRPr="00F55943" w:rsidRDefault="00D82904" w:rsidP="00B27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82904" w:rsidRPr="0049613C" w:rsidTr="009023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Default="00D82904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Default="00D82904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Default="00D82904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Default="00D82904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Pr="007D10F5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Екатерины Караваевой «Брошь из полимерной глины – «Девочка-весна»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04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«Мир увлечений»</w:t>
            </w:r>
          </w:p>
          <w:p w:rsidR="00D82904" w:rsidRPr="007D10F5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4" w:rsidRPr="007C0720" w:rsidTr="00902396">
        <w:tc>
          <w:tcPr>
            <w:tcW w:w="851" w:type="dxa"/>
            <w:shd w:val="clear" w:color="auto" w:fill="auto"/>
          </w:tcPr>
          <w:p w:rsidR="00D82904" w:rsidRPr="006A3B4F" w:rsidRDefault="00D82904" w:rsidP="006A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4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6A3B4F" w:rsidRDefault="00D82904" w:rsidP="006A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B4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6A3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6A3B4F" w:rsidRDefault="00D82904" w:rsidP="006A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4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6A3B4F" w:rsidRDefault="00D82904" w:rsidP="006A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4F">
              <w:rPr>
                <w:rFonts w:ascii="Times New Roman" w:hAnsi="Times New Roman" w:cs="Times New Roman"/>
                <w:sz w:val="24"/>
                <w:szCs w:val="24"/>
              </w:rPr>
              <w:t>Арт-центр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2904" w:rsidRPr="006A3B4F" w:rsidRDefault="00D82904" w:rsidP="006A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B4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художественного фильма «Балтийское небо» (1960 г., </w:t>
            </w:r>
            <w:proofErr w:type="spellStart"/>
            <w:r w:rsidRPr="006A3B4F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6A3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3B4F">
              <w:rPr>
                <w:rFonts w:ascii="Times New Roman" w:hAnsi="Times New Roman" w:cs="Times New Roman"/>
                <w:sz w:val="24"/>
                <w:szCs w:val="24"/>
              </w:rPr>
              <w:t xml:space="preserve">В. Венгеров, </w:t>
            </w:r>
            <w:proofErr w:type="spellStart"/>
            <w:r w:rsidRPr="006A3B4F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proofErr w:type="spellEnd"/>
            <w:r w:rsidRPr="006A3B4F">
              <w:rPr>
                <w:rFonts w:ascii="Times New Roman" w:hAnsi="Times New Roman" w:cs="Times New Roman"/>
                <w:sz w:val="24"/>
                <w:szCs w:val="24"/>
              </w:rPr>
              <w:t>. 172 мин.)</w:t>
            </w:r>
            <w:proofErr w:type="gramEnd"/>
          </w:p>
          <w:p w:rsidR="00D82904" w:rsidRPr="006A3B4F" w:rsidRDefault="00D82904" w:rsidP="006A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2904" w:rsidRPr="006A3B4F" w:rsidRDefault="00D82904" w:rsidP="006A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4F">
              <w:rPr>
                <w:rFonts w:ascii="Times New Roman" w:hAnsi="Times New Roman" w:cs="Times New Roman"/>
                <w:sz w:val="24"/>
                <w:szCs w:val="24"/>
              </w:rPr>
              <w:t>В рамках проекта «Классика – в кино». К Году памяти и славы.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3B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A3B4F">
              <w:rPr>
                <w:rFonts w:ascii="Times New Roman" w:hAnsi="Times New Roman" w:cs="Times New Roman"/>
                <w:sz w:val="24"/>
                <w:szCs w:val="24"/>
              </w:rPr>
              <w:t xml:space="preserve"> Дню воинской славы России: Дню полного освобождения советскими войсками города Ленинграда от блокады его немецко-фашистскими войсками.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B4F">
              <w:rPr>
                <w:rFonts w:ascii="Times New Roman" w:hAnsi="Times New Roman" w:cs="Times New Roman"/>
                <w:sz w:val="24"/>
                <w:szCs w:val="24"/>
              </w:rPr>
              <w:t xml:space="preserve">К 65-летию романа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Чуковского «Балтийское небо»</w:t>
            </w:r>
          </w:p>
        </w:tc>
      </w:tr>
      <w:tr w:rsidR="00D82904" w:rsidRPr="007C0720" w:rsidTr="00902396">
        <w:tc>
          <w:tcPr>
            <w:tcW w:w="851" w:type="dxa"/>
            <w:shd w:val="clear" w:color="auto" w:fill="auto"/>
          </w:tcPr>
          <w:p w:rsidR="00D82904" w:rsidRPr="00873458" w:rsidRDefault="00D82904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873458" w:rsidRDefault="00D82904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873458" w:rsidRDefault="00D82904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873458" w:rsidRDefault="00D82904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2904" w:rsidRPr="00873458" w:rsidRDefault="00D82904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Клуб друзей английского языка</w:t>
            </w:r>
          </w:p>
        </w:tc>
        <w:tc>
          <w:tcPr>
            <w:tcW w:w="3402" w:type="dxa"/>
            <w:shd w:val="clear" w:color="auto" w:fill="auto"/>
          </w:tcPr>
          <w:p w:rsidR="00D82904" w:rsidRPr="00873458" w:rsidRDefault="00D82904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82904" w:rsidRPr="007C0720" w:rsidTr="00902396">
        <w:tc>
          <w:tcPr>
            <w:tcW w:w="851" w:type="dxa"/>
            <w:shd w:val="clear" w:color="auto" w:fill="auto"/>
          </w:tcPr>
          <w:p w:rsidR="00D82904" w:rsidRPr="006A3B4F" w:rsidRDefault="00D82904" w:rsidP="006A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4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6A3B4F" w:rsidRDefault="00D82904" w:rsidP="006A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B4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6A3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6A3B4F" w:rsidRDefault="00D82904" w:rsidP="006A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4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6A3B4F" w:rsidRDefault="00D82904" w:rsidP="006A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4F">
              <w:rPr>
                <w:rFonts w:ascii="Times New Roman" w:hAnsi="Times New Roman" w:cs="Times New Roman"/>
                <w:sz w:val="24"/>
                <w:szCs w:val="24"/>
              </w:rPr>
              <w:t>Арт-центр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2904" w:rsidRPr="006A3B4F" w:rsidRDefault="00D82904" w:rsidP="006A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4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книги вятского прозаика Анатолия </w:t>
            </w:r>
            <w:proofErr w:type="spellStart"/>
            <w:r w:rsidRPr="006A3B4F">
              <w:rPr>
                <w:rFonts w:ascii="Times New Roman" w:hAnsi="Times New Roman" w:cs="Times New Roman"/>
                <w:sz w:val="24"/>
                <w:szCs w:val="24"/>
              </w:rPr>
              <w:t>Вылегжанина</w:t>
            </w:r>
            <w:proofErr w:type="spellEnd"/>
            <w:r w:rsidRPr="006A3B4F"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детства» (Киров, 2019)</w:t>
            </w:r>
          </w:p>
        </w:tc>
        <w:tc>
          <w:tcPr>
            <w:tcW w:w="3402" w:type="dxa"/>
            <w:shd w:val="clear" w:color="auto" w:fill="auto"/>
          </w:tcPr>
          <w:p w:rsidR="00D82904" w:rsidRPr="006A3B4F" w:rsidRDefault="00D82904" w:rsidP="006A3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2904" w:rsidRPr="007C0720" w:rsidTr="00902396">
        <w:tc>
          <w:tcPr>
            <w:tcW w:w="851" w:type="dxa"/>
            <w:shd w:val="clear" w:color="auto" w:fill="auto"/>
          </w:tcPr>
          <w:p w:rsidR="00D82904" w:rsidRPr="00F55943" w:rsidRDefault="00D82904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F55943" w:rsidRDefault="00D82904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F55943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1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D1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F55943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2904" w:rsidRPr="00F55943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астер-класс Елены Михеевой</w:t>
            </w:r>
            <w:r w:rsidRPr="007D1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«Шерстяная сказка»</w:t>
            </w:r>
          </w:p>
        </w:tc>
        <w:tc>
          <w:tcPr>
            <w:tcW w:w="3402" w:type="dxa"/>
            <w:shd w:val="clear" w:color="auto" w:fill="auto"/>
          </w:tcPr>
          <w:p w:rsidR="00D82904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F5">
              <w:rPr>
                <w:rFonts w:ascii="Times New Roman" w:hAnsi="Times New Roman" w:cs="Times New Roman"/>
                <w:sz w:val="24"/>
                <w:szCs w:val="24"/>
              </w:rPr>
              <w:t>Клуб «Мир увлечений»</w:t>
            </w:r>
          </w:p>
          <w:p w:rsidR="00D82904" w:rsidRPr="00F55943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82904" w:rsidRPr="007C0720" w:rsidTr="00902396">
        <w:tc>
          <w:tcPr>
            <w:tcW w:w="851" w:type="dxa"/>
            <w:shd w:val="clear" w:color="auto" w:fill="auto"/>
          </w:tcPr>
          <w:p w:rsidR="00D82904" w:rsidRPr="004B4864" w:rsidRDefault="00D82904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4B4864" w:rsidRDefault="00D82904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4B4864" w:rsidRDefault="00D82904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4B4864" w:rsidRDefault="00D82904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2904" w:rsidRDefault="00D82904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 об А. Грибоедове</w:t>
            </w:r>
          </w:p>
          <w:p w:rsidR="00D82904" w:rsidRPr="004B4864" w:rsidRDefault="00D82904" w:rsidP="008F7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82904" w:rsidRPr="00C634D9" w:rsidRDefault="00D82904" w:rsidP="008F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клуба «Вятские книголюбы им. Е. Д. Петряева</w:t>
            </w:r>
          </w:p>
        </w:tc>
      </w:tr>
      <w:tr w:rsidR="00D82904" w:rsidRPr="007C0720" w:rsidTr="00902396">
        <w:tc>
          <w:tcPr>
            <w:tcW w:w="851" w:type="dxa"/>
            <w:shd w:val="clear" w:color="auto" w:fill="auto"/>
          </w:tcPr>
          <w:p w:rsidR="00D82904" w:rsidRPr="007A7846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7A7846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7A7846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7A7846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2904" w:rsidRPr="007A7846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89-е открытое заседание Центра развития инноваций «Новатор»</w:t>
            </w:r>
          </w:p>
        </w:tc>
        <w:tc>
          <w:tcPr>
            <w:tcW w:w="3402" w:type="dxa"/>
            <w:shd w:val="clear" w:color="auto" w:fill="auto"/>
          </w:tcPr>
          <w:p w:rsidR="00D82904" w:rsidRPr="007A7846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4" w:rsidRPr="007C0720" w:rsidTr="00902396">
        <w:tc>
          <w:tcPr>
            <w:tcW w:w="851" w:type="dxa"/>
            <w:shd w:val="clear" w:color="auto" w:fill="auto"/>
          </w:tcPr>
          <w:p w:rsidR="00D82904" w:rsidRPr="0084641D" w:rsidRDefault="00D82904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84641D" w:rsidRDefault="00D82904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84641D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84641D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Комната отдыха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2904" w:rsidRPr="0084641D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402" w:type="dxa"/>
            <w:shd w:val="clear" w:color="auto" w:fill="auto"/>
          </w:tcPr>
          <w:p w:rsidR="00D82904" w:rsidRPr="0084641D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82904" w:rsidRPr="00726C4B" w:rsidTr="00902396">
        <w:tc>
          <w:tcPr>
            <w:tcW w:w="11625" w:type="dxa"/>
            <w:gridSpan w:val="10"/>
            <w:shd w:val="clear" w:color="auto" w:fill="auto"/>
          </w:tcPr>
          <w:p w:rsidR="00D82904" w:rsidRPr="00726C4B" w:rsidRDefault="00D82904" w:rsidP="008F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 ВЫСТАВКИ</w:t>
            </w:r>
          </w:p>
        </w:tc>
      </w:tr>
      <w:tr w:rsidR="00D82904" w:rsidRPr="000B3388" w:rsidTr="00902396">
        <w:tc>
          <w:tcPr>
            <w:tcW w:w="851" w:type="dxa"/>
            <w:vMerge w:val="restart"/>
            <w:shd w:val="clear" w:color="auto" w:fill="auto"/>
          </w:tcPr>
          <w:p w:rsidR="00D82904" w:rsidRPr="00F10788" w:rsidRDefault="00D82904" w:rsidP="00F1078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краеведческой литературы</w:t>
            </w:r>
          </w:p>
        </w:tc>
        <w:tc>
          <w:tcPr>
            <w:tcW w:w="3260" w:type="dxa"/>
            <w:shd w:val="clear" w:color="auto" w:fill="auto"/>
          </w:tcPr>
          <w:p w:rsidR="00D82904" w:rsidRPr="00F10788" w:rsidRDefault="00D82904" w:rsidP="00940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отдела краеведческой литературы в фотографиях»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110-летию со дня основания отдела</w:t>
            </w: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F10788" w:rsidRDefault="00D82904" w:rsidP="00F1078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195756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56">
              <w:rPr>
                <w:rFonts w:ascii="Times New Roman" w:hAnsi="Times New Roman" w:cs="Times New Roman"/>
                <w:sz w:val="24"/>
                <w:szCs w:val="24"/>
              </w:rPr>
              <w:t xml:space="preserve">«Новые поступления изданий Кировской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F10788" w:rsidRDefault="00D82904" w:rsidP="00F1078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195756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56">
              <w:rPr>
                <w:rFonts w:ascii="Times New Roman" w:hAnsi="Times New Roman" w:cs="Times New Roman"/>
                <w:sz w:val="24"/>
                <w:szCs w:val="24"/>
              </w:rPr>
              <w:t xml:space="preserve">265 лет со дня рождения </w:t>
            </w:r>
            <w:proofErr w:type="spellStart"/>
            <w:r w:rsidRPr="00195756">
              <w:rPr>
                <w:rFonts w:ascii="Times New Roman" w:hAnsi="Times New Roman" w:cs="Times New Roman"/>
                <w:bCs/>
                <w:sz w:val="24"/>
                <w:szCs w:val="24"/>
              </w:rPr>
              <w:t>Ермила</w:t>
            </w:r>
            <w:proofErr w:type="spellEnd"/>
            <w:r w:rsidRPr="00195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Ивановича </w:t>
            </w:r>
            <w:proofErr w:type="spellStart"/>
            <w:r w:rsidRPr="00195756">
              <w:rPr>
                <w:rFonts w:ascii="Times New Roman" w:hAnsi="Times New Roman" w:cs="Times New Roman"/>
                <w:bCs/>
                <w:sz w:val="24"/>
                <w:szCs w:val="24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поэта, переводчика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F10788" w:rsidRDefault="00D82904" w:rsidP="00F1078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195756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56">
              <w:rPr>
                <w:rFonts w:ascii="Times New Roman" w:hAnsi="Times New Roman" w:cs="Times New Roman"/>
                <w:sz w:val="24"/>
                <w:szCs w:val="24"/>
              </w:rPr>
              <w:t xml:space="preserve"> «Мы из блокадного Ленинграда»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цикла «Годы, опалённые войной»</w:t>
            </w: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F10788" w:rsidRDefault="00D82904" w:rsidP="00F1078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195756" w:rsidRDefault="00D82904" w:rsidP="00F10788">
            <w:pPr>
              <w:pStyle w:val="western"/>
              <w:tabs>
                <w:tab w:val="left" w:pos="225"/>
              </w:tabs>
              <w:spacing w:before="0" w:beforeAutospacing="0" w:after="0" w:afterAutospacing="0"/>
              <w:jc w:val="both"/>
              <w:rPr>
                <w:rStyle w:val="extended-textshort"/>
                <w:b/>
                <w:bCs/>
              </w:rPr>
            </w:pPr>
            <w:r w:rsidRPr="00195756">
              <w:t xml:space="preserve">65 лет со дня рождения </w:t>
            </w:r>
            <w:r w:rsidRPr="00195756">
              <w:rPr>
                <w:bCs/>
              </w:rPr>
              <w:t>Валерия Николаевича Казакова</w:t>
            </w:r>
            <w:r>
              <w:t>, поэта, прозаика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F10788" w:rsidRDefault="00D82904" w:rsidP="00F1078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195756" w:rsidRDefault="00D82904" w:rsidP="00F10788">
            <w:pPr>
              <w:pStyle w:val="western"/>
              <w:tabs>
                <w:tab w:val="left" w:pos="225"/>
              </w:tabs>
              <w:spacing w:before="0" w:beforeAutospacing="0" w:after="0" w:afterAutospacing="0"/>
              <w:jc w:val="both"/>
            </w:pPr>
            <w:r w:rsidRPr="00195756">
              <w:t xml:space="preserve">90 лет со дня рождения </w:t>
            </w:r>
            <w:r>
              <w:rPr>
                <w:bCs/>
              </w:rPr>
              <w:t>Михаила Ивановича Кощеева</w:t>
            </w:r>
            <w:r w:rsidRPr="00195756">
              <w:t>, журналиста, засл</w:t>
            </w:r>
            <w:r>
              <w:t>уженного работника культуры РФ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F10788" w:rsidRDefault="00D82904" w:rsidP="00F1078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195756" w:rsidRDefault="00D82904" w:rsidP="00F107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5756">
              <w:rPr>
                <w:rFonts w:ascii="Times New Roman" w:hAnsi="Times New Roman" w:cs="Times New Roman"/>
                <w:sz w:val="24"/>
                <w:szCs w:val="24"/>
              </w:rPr>
              <w:t xml:space="preserve">55 лет назад образован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Верхнекамский район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F10788" w:rsidRDefault="00D82904" w:rsidP="00F1078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195756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56">
              <w:rPr>
                <w:rFonts w:ascii="Times New Roman" w:hAnsi="Times New Roman" w:cs="Times New Roman"/>
                <w:sz w:val="24"/>
                <w:szCs w:val="24"/>
              </w:rPr>
              <w:t xml:space="preserve">55 лет назад создан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Юрьянский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Pr="006A3B4F" w:rsidRDefault="00D82904" w:rsidP="006A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B4F">
              <w:rPr>
                <w:rFonts w:ascii="Times New Roman" w:hAnsi="Times New Roman" w:cs="Times New Roman"/>
                <w:bCs/>
                <w:sz w:val="24"/>
                <w:szCs w:val="24"/>
              </w:rPr>
              <w:t>05.01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6A3B4F" w:rsidRDefault="00D82904" w:rsidP="006A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B4F">
              <w:rPr>
                <w:rFonts w:ascii="Times New Roman" w:hAnsi="Times New Roman" w:cs="Times New Roman"/>
                <w:bCs/>
                <w:sz w:val="24"/>
                <w:szCs w:val="24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6A3B4F" w:rsidRDefault="00D82904" w:rsidP="006A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6A3B4F" w:rsidRDefault="00D82904" w:rsidP="006A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B4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Музыкально-нотный сектор</w:t>
            </w:r>
          </w:p>
        </w:tc>
        <w:tc>
          <w:tcPr>
            <w:tcW w:w="3260" w:type="dxa"/>
            <w:shd w:val="clear" w:color="auto" w:fill="auto"/>
          </w:tcPr>
          <w:p w:rsidR="00D82904" w:rsidRPr="006A3B4F" w:rsidRDefault="00D82904" w:rsidP="006A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B4F">
              <w:rPr>
                <w:rFonts w:ascii="Times New Roman" w:hAnsi="Times New Roman" w:cs="Times New Roman"/>
                <w:bCs/>
                <w:sz w:val="24"/>
                <w:szCs w:val="24"/>
              </w:rPr>
              <w:t>«Как рассказать детям об искусстве?»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6A3B4F" w:rsidRDefault="00D82904" w:rsidP="006A3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A3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A3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«Музей и дети»</w:t>
            </w:r>
          </w:p>
        </w:tc>
      </w:tr>
      <w:tr w:rsidR="00D82904" w:rsidRPr="000B3388" w:rsidTr="00902396">
        <w:tc>
          <w:tcPr>
            <w:tcW w:w="851" w:type="dxa"/>
            <w:vMerge w:val="restart"/>
            <w:shd w:val="clear" w:color="auto" w:fill="auto"/>
          </w:tcPr>
          <w:p w:rsidR="00D82904" w:rsidRPr="006A3B4F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B4F">
              <w:rPr>
                <w:rFonts w:ascii="Times New Roman" w:hAnsi="Times New Roman" w:cs="Times New Roman"/>
                <w:bCs/>
                <w:sz w:val="24"/>
                <w:szCs w:val="24"/>
              </w:rPr>
              <w:t>05.01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D82904" w:rsidRPr="006A3B4F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B4F">
              <w:rPr>
                <w:rFonts w:ascii="Times New Roman" w:hAnsi="Times New Roman" w:cs="Times New Roman"/>
                <w:bCs/>
                <w:sz w:val="24"/>
                <w:szCs w:val="24"/>
              </w:rPr>
              <w:t>Вс.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D82904" w:rsidRPr="006A3B4F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2904" w:rsidRPr="006A3B4F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многое на небе и земле…</w:t>
            </w:r>
            <w:r w:rsidRPr="004B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Вселенная Айзека Азимов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100-летию со дня рождения</w:t>
            </w:r>
          </w:p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6A3B4F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6A3B4F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6A3B4F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6A3B4F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«Весёлые уроки»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К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 xml:space="preserve"> науки и техники для детей</w:t>
            </w: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6A3B4F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6A3B4F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6A3B4F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6A3B4F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поведу тебя в музей»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К Неделе «Музей и дети»</w:t>
            </w:r>
          </w:p>
        </w:tc>
      </w:tr>
      <w:tr w:rsidR="00D82904" w:rsidRPr="000B3388" w:rsidTr="00902396">
        <w:tc>
          <w:tcPr>
            <w:tcW w:w="851" w:type="dxa"/>
            <w:vMerge w:val="restart"/>
            <w:shd w:val="clear" w:color="auto" w:fill="auto"/>
          </w:tcPr>
          <w:p w:rsidR="00D82904" w:rsidRPr="001A5C8F" w:rsidRDefault="00D82904" w:rsidP="0092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D82904" w:rsidRPr="001A5C8F" w:rsidRDefault="00D82904" w:rsidP="0092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D82904" w:rsidRPr="001A5C8F" w:rsidRDefault="00D82904" w:rsidP="0092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2904" w:rsidRPr="001A5C8F" w:rsidRDefault="00D82904" w:rsidP="00920485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  <w:p w:rsidR="00D82904" w:rsidRPr="001A5C8F" w:rsidRDefault="00D82904" w:rsidP="00920485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C42A0F" w:rsidRDefault="00D82904" w:rsidP="00C4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«Лауреаты и номинанты литературных премий 2018-2020 гг.»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C42A0F" w:rsidRDefault="00D82904" w:rsidP="00C4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1A5C8F" w:rsidRDefault="00D82904" w:rsidP="0092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1A5C8F" w:rsidRDefault="00D82904" w:rsidP="0092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1A5C8F" w:rsidRDefault="00D82904" w:rsidP="0092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1A5C8F" w:rsidRDefault="00D82904" w:rsidP="00920485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C42A0F" w:rsidRDefault="00D82904" w:rsidP="00C42A0F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«Люди на Земле должны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4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ружить»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C42A0F" w:rsidRDefault="00D82904" w:rsidP="00C42A0F">
            <w:pPr>
              <w:pStyle w:val="a6"/>
              <w:spacing w:before="0" w:beforeAutospacing="0" w:after="0" w:afterAutospacing="0"/>
              <w:jc w:val="both"/>
            </w:pPr>
            <w:r w:rsidRPr="00C42A0F">
              <w:t>К 100-летию со дня рождения американского писателя-фантаста, уч</w:t>
            </w:r>
            <w:r>
              <w:t>ё</w:t>
            </w:r>
            <w:r w:rsidRPr="00C42A0F">
              <w:t xml:space="preserve">ного Айзека Азимова </w:t>
            </w: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1A5C8F" w:rsidRDefault="00D82904" w:rsidP="0092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1A5C8F" w:rsidRDefault="00D82904" w:rsidP="0092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1A5C8F" w:rsidRDefault="00D82904" w:rsidP="0092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1A5C8F" w:rsidRDefault="00D82904" w:rsidP="00920485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1A5C8F" w:rsidRDefault="00D82904" w:rsidP="00C42A0F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B">
              <w:rPr>
                <w:rFonts w:ascii="Times New Roman" w:hAnsi="Times New Roman" w:cs="Times New Roman"/>
                <w:sz w:val="24"/>
                <w:szCs w:val="24"/>
              </w:rPr>
              <w:t>Зимнее чтение для настроения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C42A0F" w:rsidRDefault="00D82904" w:rsidP="00920485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1A5C8F" w:rsidRDefault="00D82904" w:rsidP="0092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1A5C8F" w:rsidRDefault="00D82904" w:rsidP="0092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1A5C8F" w:rsidRDefault="00D82904" w:rsidP="0092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1A5C8F" w:rsidRDefault="00D82904" w:rsidP="00920485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1A5C8F" w:rsidRDefault="00D82904" w:rsidP="00C42A0F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B">
              <w:rPr>
                <w:rFonts w:ascii="Times New Roman" w:hAnsi="Times New Roman" w:cs="Times New Roman"/>
                <w:sz w:val="24"/>
                <w:szCs w:val="24"/>
              </w:rPr>
              <w:t>«Новинки православной литературы»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C42A0F" w:rsidRDefault="00D82904" w:rsidP="00C42A0F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42A0F">
              <w:rPr>
                <w:rFonts w:eastAsiaTheme="minorHAnsi"/>
                <w:lang w:eastAsia="en-US"/>
              </w:rPr>
              <w:t>К 400-летию со дня рождения протопопа Аввакума</w:t>
            </w: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1A5C8F" w:rsidRDefault="00D82904" w:rsidP="0092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1A5C8F" w:rsidRDefault="00D82904" w:rsidP="0092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1A5C8F" w:rsidRDefault="00D82904" w:rsidP="0092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1A5C8F" w:rsidRDefault="00D82904" w:rsidP="00920485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1A5C8F" w:rsidRDefault="00D82904" w:rsidP="00B92FE2">
            <w:pPr>
              <w:tabs>
                <w:tab w:val="left" w:pos="6492"/>
                <w:tab w:val="left" w:pos="80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B">
              <w:rPr>
                <w:rFonts w:ascii="Times New Roman" w:hAnsi="Times New Roman" w:cs="Times New Roman"/>
                <w:sz w:val="24"/>
                <w:szCs w:val="24"/>
              </w:rPr>
              <w:t>«Зоопарк в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4758B">
              <w:rPr>
                <w:rFonts w:ascii="Times New Roman" w:hAnsi="Times New Roman" w:cs="Times New Roman"/>
                <w:sz w:val="24"/>
                <w:szCs w:val="24"/>
              </w:rPr>
              <w:t xml:space="preserve">м багаже»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1A5C8F" w:rsidRDefault="00D82904" w:rsidP="00B92FE2">
            <w:pPr>
              <w:pStyle w:val="a6"/>
              <w:spacing w:before="0" w:beforeAutospacing="0" w:after="0" w:afterAutospacing="0"/>
              <w:jc w:val="both"/>
            </w:pPr>
            <w:r>
              <w:t>К</w:t>
            </w:r>
            <w:r w:rsidRPr="00D4758B">
              <w:t xml:space="preserve"> 95-летию со дня рождения </w:t>
            </w:r>
            <w:r>
              <w:rPr>
                <w:rStyle w:val="extended-textfull"/>
              </w:rPr>
              <w:t>английского натуралиста, писателя, основателя Фонда охраны дикой природы</w:t>
            </w:r>
            <w:r w:rsidRPr="00D4758B">
              <w:t xml:space="preserve"> </w:t>
            </w:r>
            <w:proofErr w:type="spellStart"/>
            <w:r w:rsidRPr="00D4758B">
              <w:t>Джеральда</w:t>
            </w:r>
            <w:proofErr w:type="spellEnd"/>
            <w:r w:rsidRPr="00D4758B">
              <w:t xml:space="preserve"> Даррелла</w:t>
            </w:r>
            <w:r>
              <w:t xml:space="preserve"> </w:t>
            </w:r>
          </w:p>
        </w:tc>
      </w:tr>
      <w:tr w:rsidR="00D82904" w:rsidRPr="000B3388" w:rsidTr="00902396">
        <w:tc>
          <w:tcPr>
            <w:tcW w:w="851" w:type="dxa"/>
            <w:vMerge w:val="restart"/>
            <w:shd w:val="clear" w:color="auto" w:fill="auto"/>
          </w:tcPr>
          <w:p w:rsidR="00D82904" w:rsidRPr="006A3B4F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ADC">
              <w:rPr>
                <w:rFonts w:ascii="Times New Roman" w:hAnsi="Times New Roman" w:cs="Times New Roman"/>
                <w:bCs/>
                <w:sz w:val="24"/>
                <w:szCs w:val="24"/>
              </w:rPr>
              <w:t>05.01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D82904" w:rsidRPr="006A3B4F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ADC">
              <w:rPr>
                <w:rFonts w:ascii="Times New Roman" w:hAnsi="Times New Roman" w:cs="Times New Roman"/>
                <w:bCs/>
                <w:sz w:val="24"/>
                <w:szCs w:val="24"/>
              </w:rPr>
              <w:t>Вс.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D82904" w:rsidRPr="006A3B4F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2904" w:rsidRPr="006A3B4F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AD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shd w:val="clear" w:color="auto" w:fill="auto"/>
          </w:tcPr>
          <w:p w:rsidR="00D82904" w:rsidRPr="003F5032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дворцы Европы»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8A">
              <w:rPr>
                <w:rFonts w:ascii="Times New Roman" w:hAnsi="Times New Roman" w:cs="Times New Roman"/>
                <w:sz w:val="24"/>
                <w:szCs w:val="24"/>
              </w:rPr>
              <w:t xml:space="preserve">150 лет со дня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82B8A">
              <w:rPr>
                <w:rFonts w:ascii="Times New Roman" w:hAnsi="Times New Roman" w:cs="Times New Roman"/>
                <w:sz w:val="24"/>
                <w:szCs w:val="24"/>
              </w:rPr>
              <w:t>Музикферайн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290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лет открытия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Гранд-опера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Париже</w:t>
            </w: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6A3B4F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6A3B4F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6A3B4F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6A3B4F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«Великий   книжный график»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Default="00D82904" w:rsidP="00795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Гюстав Доре – иллюстратор</w:t>
            </w: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«Александр Сергеевич Грибоедов. Судьба поэта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 xml:space="preserve">К  225-летию со дня рождения </w:t>
            </w:r>
          </w:p>
        </w:tc>
      </w:tr>
      <w:tr w:rsidR="00D82904" w:rsidRPr="000B3388" w:rsidTr="00902396">
        <w:tc>
          <w:tcPr>
            <w:tcW w:w="851" w:type="dxa"/>
            <w:vMerge w:val="restart"/>
            <w:shd w:val="clear" w:color="auto" w:fill="auto"/>
          </w:tcPr>
          <w:p w:rsidR="00D82904" w:rsidRPr="004B486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D82904" w:rsidRPr="004B486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DC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shd w:val="clear" w:color="auto" w:fill="auto"/>
          </w:tcPr>
          <w:p w:rsidR="00D82904" w:rsidRPr="00D51895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«Король рок-н-ролла»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Default="00D82904" w:rsidP="00795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1">
              <w:rPr>
                <w:rFonts w:ascii="Times New Roman" w:hAnsi="Times New Roman" w:cs="Times New Roman"/>
                <w:sz w:val="24"/>
                <w:szCs w:val="24"/>
              </w:rPr>
              <w:t>85 лет со дня рождения американского певца,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56771">
              <w:rPr>
                <w:rFonts w:ascii="Times New Roman" w:hAnsi="Times New Roman" w:cs="Times New Roman"/>
                <w:sz w:val="24"/>
                <w:szCs w:val="24"/>
              </w:rPr>
              <w:t>ра Элвиса Аарона Пресли</w:t>
            </w: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D51895" w:rsidRDefault="00D82904" w:rsidP="00795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 весёлый человек»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Карела Чапека</w:t>
            </w: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shd w:val="clear" w:color="auto" w:fill="auto"/>
          </w:tcPr>
          <w:p w:rsidR="00D82904" w:rsidRPr="00267832" w:rsidRDefault="00D82904" w:rsidP="006E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«Создатель гимна Петербурга»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AC">
              <w:rPr>
                <w:rFonts w:ascii="Times New Roman" w:hAnsi="Times New Roman" w:cs="Times New Roman"/>
                <w:sz w:val="24"/>
                <w:szCs w:val="24"/>
              </w:rPr>
              <w:t xml:space="preserve">145 лет со дня рождения русского и советского композитора </w:t>
            </w:r>
            <w:proofErr w:type="spellStart"/>
            <w:r w:rsidRPr="000232AC">
              <w:rPr>
                <w:rFonts w:ascii="Times New Roman" w:hAnsi="Times New Roman" w:cs="Times New Roman"/>
                <w:sz w:val="24"/>
                <w:szCs w:val="24"/>
              </w:rPr>
              <w:t>Рейнгольда</w:t>
            </w:r>
            <w:proofErr w:type="spellEnd"/>
            <w:r w:rsidRPr="0002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2AC">
              <w:rPr>
                <w:rFonts w:ascii="Times New Roman" w:hAnsi="Times New Roman" w:cs="Times New Roman"/>
                <w:sz w:val="24"/>
                <w:szCs w:val="24"/>
              </w:rPr>
              <w:t>Морицевича</w:t>
            </w:r>
            <w:proofErr w:type="spellEnd"/>
            <w:r w:rsidRPr="000232AC">
              <w:rPr>
                <w:rFonts w:ascii="Times New Roman" w:hAnsi="Times New Roman" w:cs="Times New Roman"/>
                <w:sz w:val="24"/>
                <w:szCs w:val="24"/>
              </w:rPr>
              <w:t xml:space="preserve"> Глиэра</w:t>
            </w: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Default="00D82904" w:rsidP="001D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Default="00D82904" w:rsidP="001D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4B4864" w:rsidRDefault="00D82904" w:rsidP="001D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3072D4" w:rsidRDefault="00D82904" w:rsidP="001D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260" w:type="dxa"/>
            <w:shd w:val="clear" w:color="auto" w:fill="auto"/>
          </w:tcPr>
          <w:p w:rsidR="00D82904" w:rsidRPr="003072D4" w:rsidRDefault="00D82904" w:rsidP="001D684B">
            <w:pPr>
              <w:pStyle w:val="a6"/>
              <w:spacing w:before="0" w:beforeAutospacing="0" w:after="0" w:afterAutospacing="0"/>
            </w:pPr>
            <w:r w:rsidRPr="003072D4">
              <w:rPr>
                <w:rStyle w:val="extended-textshort"/>
              </w:rPr>
              <w:t>«</w:t>
            </w:r>
            <w:r w:rsidRPr="003072D4">
              <w:rPr>
                <w:rStyle w:val="extended-textshort"/>
                <w:bCs/>
              </w:rPr>
              <w:t>День</w:t>
            </w:r>
            <w:r w:rsidRPr="003072D4">
              <w:rPr>
                <w:rStyle w:val="extended-textshort"/>
              </w:rPr>
              <w:t xml:space="preserve"> </w:t>
            </w:r>
            <w:r w:rsidRPr="003072D4">
              <w:rPr>
                <w:rStyle w:val="extended-textshort"/>
                <w:bCs/>
              </w:rPr>
              <w:t>печати</w:t>
            </w:r>
            <w:r w:rsidRPr="003072D4">
              <w:rPr>
                <w:rStyle w:val="extended-textshort"/>
              </w:rPr>
              <w:t xml:space="preserve"> в России»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3072D4" w:rsidRDefault="00D82904" w:rsidP="001D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72D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307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Российской печати</w:t>
            </w: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Pr="00A60992" w:rsidRDefault="00D82904" w:rsidP="0092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A60992" w:rsidRDefault="00D82904" w:rsidP="0092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A60992" w:rsidRDefault="00D82904" w:rsidP="0092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A60992" w:rsidRDefault="00D82904" w:rsidP="0090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электронных каталогов </w:t>
            </w:r>
          </w:p>
        </w:tc>
        <w:tc>
          <w:tcPr>
            <w:tcW w:w="3260" w:type="dxa"/>
            <w:shd w:val="clear" w:color="auto" w:fill="auto"/>
          </w:tcPr>
          <w:p w:rsidR="00D82904" w:rsidRPr="00A60992" w:rsidRDefault="00D82904" w:rsidP="00902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992">
              <w:rPr>
                <w:rFonts w:ascii="Times New Roman" w:hAnsi="Times New Roman" w:cs="Times New Roman"/>
                <w:sz w:val="24"/>
                <w:szCs w:val="24"/>
              </w:rPr>
              <w:t>Чем мы гордимся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902396" w:rsidRDefault="00D82904" w:rsidP="0090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Году народного творчества</w:t>
            </w: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Pr="00A60992" w:rsidRDefault="00D82904" w:rsidP="0092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A60992" w:rsidRDefault="00D82904" w:rsidP="0092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A60992" w:rsidRDefault="00D82904" w:rsidP="00920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902396" w:rsidRDefault="00D82904" w:rsidP="009023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2396">
              <w:rPr>
                <w:rFonts w:ascii="Times New Roman" w:hAnsi="Times New Roman" w:cs="Times New Roman"/>
              </w:rPr>
              <w:t>Информационно-библиографический отдел</w:t>
            </w:r>
          </w:p>
        </w:tc>
        <w:tc>
          <w:tcPr>
            <w:tcW w:w="3260" w:type="dxa"/>
            <w:shd w:val="clear" w:color="auto" w:fill="auto"/>
          </w:tcPr>
          <w:p w:rsidR="00D82904" w:rsidRPr="00A60992" w:rsidRDefault="00D82904" w:rsidP="0090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992">
              <w:rPr>
                <w:rFonts w:ascii="Times New Roman" w:hAnsi="Times New Roman" w:cs="Times New Roman"/>
                <w:sz w:val="24"/>
                <w:szCs w:val="24"/>
              </w:rPr>
              <w:t xml:space="preserve">Мир Брокгауза и </w:t>
            </w:r>
            <w:proofErr w:type="spellStart"/>
            <w:r w:rsidRPr="00A60992">
              <w:rPr>
                <w:rFonts w:ascii="Times New Roman" w:hAnsi="Times New Roman" w:cs="Times New Roman"/>
                <w:sz w:val="24"/>
                <w:szCs w:val="24"/>
              </w:rPr>
              <w:t>Ефрона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A60992" w:rsidRDefault="00D82904" w:rsidP="0090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130-летию с начала издания Энциклопедического словаря 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Брокгауза и </w:t>
            </w:r>
            <w:proofErr w:type="spellStart"/>
            <w:r w:rsidRPr="009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Ефрона</w:t>
            </w:r>
            <w:proofErr w:type="spellEnd"/>
            <w:r w:rsidRPr="0090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Default="00D82904" w:rsidP="00410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Default="00D82904" w:rsidP="00410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A60992" w:rsidRDefault="00D82904" w:rsidP="00410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902396" w:rsidRDefault="00D82904" w:rsidP="004103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03E2">
              <w:rPr>
                <w:rFonts w:ascii="Times New Roman" w:hAnsi="Times New Roman" w:cs="Times New Roman"/>
              </w:rPr>
              <w:t>Отдел абонемента научной книги</w:t>
            </w:r>
          </w:p>
        </w:tc>
        <w:tc>
          <w:tcPr>
            <w:tcW w:w="3260" w:type="dxa"/>
            <w:shd w:val="clear" w:color="auto" w:fill="auto"/>
          </w:tcPr>
          <w:p w:rsidR="00D82904" w:rsidRDefault="00D82904" w:rsidP="00410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E2">
              <w:rPr>
                <w:rFonts w:ascii="Times New Roman" w:hAnsi="Times New Roman" w:cs="Times New Roman"/>
                <w:sz w:val="24"/>
                <w:szCs w:val="24"/>
              </w:rPr>
              <w:t xml:space="preserve">«Как приручить компьютер за несколько часов»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Default="00D82904" w:rsidP="00410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цикла «Наш друг компьютер»</w:t>
            </w:r>
          </w:p>
        </w:tc>
      </w:tr>
      <w:tr w:rsidR="00D82904" w:rsidRPr="000B3388" w:rsidTr="00902396">
        <w:trPr>
          <w:trHeight w:val="697"/>
        </w:trPr>
        <w:tc>
          <w:tcPr>
            <w:tcW w:w="851" w:type="dxa"/>
            <w:shd w:val="clear" w:color="auto" w:fill="auto"/>
          </w:tcPr>
          <w:p w:rsidR="00D8290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shd w:val="clear" w:color="auto" w:fill="auto"/>
          </w:tcPr>
          <w:p w:rsidR="00D82904" w:rsidRPr="00267832" w:rsidRDefault="00D82904" w:rsidP="0079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«Экзотика ушедших времён»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AC">
              <w:rPr>
                <w:rFonts w:ascii="Times New Roman" w:hAnsi="Times New Roman" w:cs="Times New Roman"/>
                <w:sz w:val="24"/>
                <w:szCs w:val="24"/>
              </w:rPr>
              <w:t xml:space="preserve">К 170-летию со дня рождения французского писателя Пьера </w:t>
            </w:r>
            <w:proofErr w:type="spellStart"/>
            <w:r w:rsidRPr="000232AC">
              <w:rPr>
                <w:rFonts w:ascii="Times New Roman" w:hAnsi="Times New Roman" w:cs="Times New Roman"/>
                <w:sz w:val="24"/>
                <w:szCs w:val="24"/>
              </w:rPr>
              <w:t>Лоти</w:t>
            </w:r>
            <w:proofErr w:type="spellEnd"/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«Государь всея Руси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4B4864" w:rsidRDefault="00D82904" w:rsidP="004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 xml:space="preserve">К 580-летию со дня рождения Ивана </w:t>
            </w:r>
            <w:r w:rsidRPr="004B4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Васильевича </w:t>
            </w: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</w:t>
            </w: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нотный сектор</w:t>
            </w:r>
          </w:p>
        </w:tc>
        <w:tc>
          <w:tcPr>
            <w:tcW w:w="3260" w:type="dxa"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«Большие таланты, большие </w:t>
            </w: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мастера»</w:t>
            </w:r>
          </w:p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 75-летию 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дня рождения 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И. Дунаевского</w:t>
            </w: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120-летию со дня рождения И. О. Дунаевского композиторов</w:t>
            </w:r>
          </w:p>
        </w:tc>
      </w:tr>
      <w:tr w:rsidR="00D82904" w:rsidRPr="000B3388" w:rsidTr="00902396">
        <w:tc>
          <w:tcPr>
            <w:tcW w:w="851" w:type="dxa"/>
            <w:vMerge w:val="restart"/>
            <w:shd w:val="clear" w:color="auto" w:fill="auto"/>
          </w:tcPr>
          <w:p w:rsidR="00D82904" w:rsidRPr="001A5C8F" w:rsidRDefault="00D82904" w:rsidP="00B9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D82904" w:rsidRPr="001A5C8F" w:rsidRDefault="00D82904" w:rsidP="00B9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D82904" w:rsidRPr="001A5C8F" w:rsidRDefault="00D82904" w:rsidP="00B9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2904" w:rsidRPr="001A5C8F" w:rsidRDefault="00D82904" w:rsidP="00B92FE2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shd w:val="clear" w:color="auto" w:fill="auto"/>
          </w:tcPr>
          <w:p w:rsidR="00D82904" w:rsidRPr="001A5C8F" w:rsidRDefault="00D82904" w:rsidP="00B92FE2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758B">
              <w:rPr>
                <w:rFonts w:ascii="Times New Roman" w:hAnsi="Times New Roman" w:cs="Times New Roman"/>
                <w:sz w:val="24"/>
                <w:szCs w:val="24"/>
              </w:rPr>
              <w:t>Автопортрет вашей личности: как лучше узнать самого себя»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1A5C8F" w:rsidRDefault="00D82904" w:rsidP="00B92FE2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Default="00D82904" w:rsidP="00B9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1A5C8F" w:rsidRDefault="00D82904" w:rsidP="00B9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1A5C8F" w:rsidRDefault="00D82904" w:rsidP="00B9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1A5C8F" w:rsidRDefault="00D82904" w:rsidP="00B92FE2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1A5C8F" w:rsidRDefault="00D82904" w:rsidP="00B92FE2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5207F">
              <w:rPr>
                <w:rFonts w:ascii="Times New Roman" w:hAnsi="Times New Roman" w:cs="Times New Roman"/>
                <w:sz w:val="24"/>
                <w:szCs w:val="24"/>
              </w:rPr>
              <w:t>Талантливый</w:t>
            </w:r>
            <w:proofErr w:type="gramEnd"/>
            <w:r w:rsidRPr="0015207F">
              <w:rPr>
                <w:rFonts w:ascii="Times New Roman" w:hAnsi="Times New Roman" w:cs="Times New Roman"/>
                <w:sz w:val="24"/>
                <w:szCs w:val="24"/>
              </w:rPr>
              <w:t xml:space="preserve"> во всём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1A5C8F" w:rsidRDefault="00D82904" w:rsidP="00B92FE2">
            <w:pPr>
              <w:pStyle w:val="a6"/>
              <w:spacing w:before="0" w:beforeAutospacing="0" w:after="0" w:afterAutospacing="0"/>
              <w:jc w:val="both"/>
            </w:pPr>
            <w:r>
              <w:t xml:space="preserve">К </w:t>
            </w:r>
            <w:r w:rsidRPr="006E5C1F">
              <w:t>225</w:t>
            </w:r>
            <w:r>
              <w:t>-</w:t>
            </w:r>
            <w:r w:rsidRPr="006E5C1F">
              <w:t>лет</w:t>
            </w:r>
            <w:r>
              <w:t>ию</w:t>
            </w:r>
            <w:r w:rsidRPr="006E5C1F">
              <w:t xml:space="preserve"> со дня рождения писателя  А</w:t>
            </w:r>
            <w:r>
              <w:t>.</w:t>
            </w:r>
            <w:r w:rsidRPr="006E5C1F">
              <w:t xml:space="preserve"> С</w:t>
            </w:r>
            <w:r>
              <w:t>.</w:t>
            </w:r>
            <w:r w:rsidRPr="006E5C1F">
              <w:t xml:space="preserve"> Грибоедова  </w:t>
            </w:r>
          </w:p>
        </w:tc>
      </w:tr>
      <w:tr w:rsidR="00D82904" w:rsidRPr="000B3388" w:rsidTr="00902396">
        <w:tc>
          <w:tcPr>
            <w:tcW w:w="851" w:type="dxa"/>
            <w:vMerge w:val="restart"/>
            <w:shd w:val="clear" w:color="auto" w:fill="auto"/>
          </w:tcPr>
          <w:p w:rsidR="00D82904" w:rsidRPr="00C634D9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D82904" w:rsidRPr="00C634D9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AD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shd w:val="clear" w:color="auto" w:fill="auto"/>
          </w:tcPr>
          <w:p w:rsidR="00D82904" w:rsidRPr="00267832" w:rsidRDefault="00D82904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«Драма Шиллера «Разбойники» и его роль в развитии немецкой литературы»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267832" w:rsidRDefault="00D82904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лет первого издания «Дон Кихота» М. Сервантеса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Pr="004B4864" w:rsidRDefault="00D82904" w:rsidP="00E6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4B4864" w:rsidRDefault="00D82904" w:rsidP="00E63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0CE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4B4864" w:rsidRDefault="00D82904" w:rsidP="00E6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4B4864" w:rsidRDefault="00D82904" w:rsidP="00E6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shd w:val="clear" w:color="auto" w:fill="auto"/>
          </w:tcPr>
          <w:p w:rsidR="00D82904" w:rsidRPr="004B4864" w:rsidRDefault="00D82904" w:rsidP="00E63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706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Зима на десерт</w:t>
            </w:r>
            <w:r w:rsidRPr="004B4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4B4864" w:rsidRDefault="00D82904" w:rsidP="00E63E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Международному дню эскимо </w:t>
            </w: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Pr="004B4864" w:rsidRDefault="00D82904" w:rsidP="001D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4B4864" w:rsidRDefault="00D82904" w:rsidP="001D68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0CE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4B4864" w:rsidRDefault="00D82904" w:rsidP="001D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3072D4" w:rsidRDefault="00D82904" w:rsidP="001D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260" w:type="dxa"/>
            <w:shd w:val="clear" w:color="auto" w:fill="auto"/>
          </w:tcPr>
          <w:p w:rsidR="00D82904" w:rsidRPr="003072D4" w:rsidRDefault="00D82904" w:rsidP="001D6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eastAsia="Calibri" w:hAnsi="Times New Roman" w:cs="Times New Roman"/>
                <w:sz w:val="24"/>
                <w:szCs w:val="24"/>
              </w:rPr>
              <w:t>«Крещение Господне. Богоявление»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3072D4" w:rsidRDefault="00D82904" w:rsidP="001D684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православному празднованию крещения </w:t>
            </w:r>
          </w:p>
        </w:tc>
      </w:tr>
      <w:tr w:rsidR="00D82904" w:rsidRPr="000B3388" w:rsidTr="00902396">
        <w:tc>
          <w:tcPr>
            <w:tcW w:w="851" w:type="dxa"/>
            <w:vMerge w:val="restart"/>
            <w:shd w:val="clear" w:color="auto" w:fill="auto"/>
          </w:tcPr>
          <w:p w:rsidR="00D82904" w:rsidRPr="001A5C8F" w:rsidRDefault="00D82904" w:rsidP="00B9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D82904" w:rsidRPr="001A5C8F" w:rsidRDefault="00D82904" w:rsidP="00B9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D82904" w:rsidRPr="001A5C8F" w:rsidRDefault="00D82904" w:rsidP="00B9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2904" w:rsidRPr="001A5C8F" w:rsidRDefault="00D82904" w:rsidP="00B92FE2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shd w:val="clear" w:color="auto" w:fill="auto"/>
          </w:tcPr>
          <w:p w:rsidR="00D82904" w:rsidRPr="001A5C8F" w:rsidRDefault="00D82904" w:rsidP="00B92FE2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2930">
              <w:rPr>
                <w:rFonts w:ascii="Times New Roman" w:hAnsi="Times New Roman" w:cs="Times New Roman"/>
                <w:sz w:val="24"/>
                <w:szCs w:val="24"/>
              </w:rPr>
              <w:t xml:space="preserve">Варшавское восстание и бои за Польшу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A2930">
              <w:rPr>
                <w:rFonts w:ascii="Times New Roman" w:hAnsi="Times New Roman" w:cs="Times New Roman"/>
                <w:sz w:val="24"/>
                <w:szCs w:val="24"/>
              </w:rPr>
              <w:t>1944-1945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4A2930" w:rsidRDefault="00D82904" w:rsidP="00B92FE2">
            <w:pPr>
              <w:pStyle w:val="a6"/>
              <w:spacing w:before="0" w:beforeAutospacing="0" w:after="0" w:afterAutospacing="0"/>
              <w:jc w:val="both"/>
            </w:pPr>
            <w:r>
              <w:t>К Освобождению</w:t>
            </w:r>
            <w:r w:rsidRPr="004A2930">
              <w:t xml:space="preserve"> Варшавы от немецко-фашистских захватчиков советскими войсками в 1945 г.;</w:t>
            </w:r>
          </w:p>
          <w:p w:rsidR="00D82904" w:rsidRPr="001A5C8F" w:rsidRDefault="00D82904" w:rsidP="00B92FE2">
            <w:pPr>
              <w:pStyle w:val="a6"/>
              <w:spacing w:before="0" w:beforeAutospacing="0" w:after="0" w:afterAutospacing="0"/>
              <w:jc w:val="both"/>
            </w:pPr>
            <w:r w:rsidRPr="00C76B11">
              <w:t xml:space="preserve">2020 год </w:t>
            </w:r>
            <w:r>
              <w:t>–</w:t>
            </w:r>
            <w:r w:rsidRPr="00C76B11">
              <w:t xml:space="preserve"> Год Памяти и Славы </w:t>
            </w:r>
            <w:r>
              <w:t>(к</w:t>
            </w:r>
            <w:r w:rsidRPr="00C76B11">
              <w:t xml:space="preserve"> 75-лети</w:t>
            </w:r>
            <w:r>
              <w:t>ю</w:t>
            </w:r>
            <w:r w:rsidRPr="00C76B11">
              <w:t xml:space="preserve"> Победы в Великой Отечественной войне</w:t>
            </w:r>
            <w:r>
              <w:t>)</w:t>
            </w: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Default="00D82904" w:rsidP="00B9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Default="00D82904" w:rsidP="00B9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1A5C8F" w:rsidRDefault="00D82904" w:rsidP="00B9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1A5C8F" w:rsidRDefault="00D82904" w:rsidP="00B92FE2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1A5C8F" w:rsidRDefault="00D82904" w:rsidP="00B92FE2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B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4758B">
              <w:rPr>
                <w:rFonts w:ascii="Times New Roman" w:hAnsi="Times New Roman" w:cs="Times New Roman"/>
                <w:sz w:val="24"/>
                <w:szCs w:val="24"/>
              </w:rPr>
              <w:t xml:space="preserve">стры </w:t>
            </w:r>
            <w:proofErr w:type="spellStart"/>
            <w:r w:rsidRPr="00D4758B">
              <w:rPr>
                <w:rFonts w:ascii="Times New Roman" w:hAnsi="Times New Roman" w:cs="Times New Roman"/>
                <w:sz w:val="24"/>
                <w:szCs w:val="24"/>
              </w:rPr>
              <w:t>Бронте</w:t>
            </w:r>
            <w:proofErr w:type="spellEnd"/>
            <w:r w:rsidRPr="00D4758B">
              <w:rPr>
                <w:rFonts w:ascii="Times New Roman" w:hAnsi="Times New Roman" w:cs="Times New Roman"/>
                <w:sz w:val="24"/>
                <w:szCs w:val="24"/>
              </w:rPr>
              <w:t xml:space="preserve"> и английская литература»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1A5C8F" w:rsidRDefault="00D82904" w:rsidP="00B92FE2">
            <w:pPr>
              <w:pStyle w:val="a6"/>
              <w:spacing w:before="0" w:beforeAutospacing="0" w:after="0" w:afterAutospacing="0"/>
              <w:jc w:val="both"/>
            </w:pPr>
            <w:r>
              <w:t>К</w:t>
            </w:r>
            <w:r w:rsidRPr="00D4758B">
              <w:t xml:space="preserve"> 200-летию со дня рождения Энн </w:t>
            </w:r>
            <w:proofErr w:type="spellStart"/>
            <w:r w:rsidRPr="00D4758B">
              <w:t>Бронте</w:t>
            </w:r>
            <w:proofErr w:type="spellEnd"/>
            <w:r w:rsidRPr="00D4758B">
              <w:t xml:space="preserve"> </w:t>
            </w: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Pr="004B486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4B486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0CE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4B4864" w:rsidRDefault="00D82904" w:rsidP="00E6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Default="00D82904" w:rsidP="00795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shd w:val="clear" w:color="auto" w:fill="auto"/>
          </w:tcPr>
          <w:p w:rsidR="00D82904" w:rsidRPr="00267832" w:rsidRDefault="00D82904" w:rsidP="0079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лет английской писательницы Анны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Бронте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A70687" w:rsidRDefault="00D82904" w:rsidP="00795A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904" w:rsidRPr="000B3388" w:rsidTr="00902396">
        <w:tc>
          <w:tcPr>
            <w:tcW w:w="851" w:type="dxa"/>
            <w:vMerge w:val="restart"/>
            <w:shd w:val="clear" w:color="auto" w:fill="auto"/>
          </w:tcPr>
          <w:p w:rsidR="00D82904" w:rsidRPr="00F10788" w:rsidRDefault="00D82904" w:rsidP="00F1078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краеведческой литературы</w:t>
            </w:r>
          </w:p>
        </w:tc>
        <w:tc>
          <w:tcPr>
            <w:tcW w:w="3260" w:type="dxa"/>
            <w:shd w:val="clear" w:color="auto" w:fill="auto"/>
          </w:tcPr>
          <w:p w:rsidR="00D82904" w:rsidRPr="00195756" w:rsidRDefault="00D82904" w:rsidP="00A2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56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</w:t>
            </w:r>
            <w:r w:rsidRPr="00195756">
              <w:rPr>
                <w:rFonts w:ascii="Times New Roman" w:hAnsi="Times New Roman" w:cs="Times New Roman"/>
                <w:bCs/>
                <w:sz w:val="24"/>
                <w:szCs w:val="24"/>
              </w:rPr>
              <w:t>Петра Александровича Голубева</w:t>
            </w:r>
            <w:r w:rsidRPr="00195756">
              <w:rPr>
                <w:rFonts w:ascii="Times New Roman" w:hAnsi="Times New Roman" w:cs="Times New Roman"/>
                <w:sz w:val="24"/>
                <w:szCs w:val="24"/>
              </w:rPr>
              <w:t>, публициста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статистика, земского деятеля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F10788" w:rsidRDefault="00D82904" w:rsidP="00F1078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195756" w:rsidRDefault="00D82904" w:rsidP="00A2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56">
              <w:rPr>
                <w:rFonts w:ascii="Times New Roman" w:hAnsi="Times New Roman" w:cs="Times New Roman"/>
                <w:sz w:val="24"/>
                <w:szCs w:val="24"/>
              </w:rPr>
              <w:t xml:space="preserve">85 лет назад образован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Кумёнский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F10788" w:rsidRDefault="00D82904" w:rsidP="00F1078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195756" w:rsidRDefault="00D82904" w:rsidP="00A2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56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рождения </w:t>
            </w:r>
            <w:r w:rsidRPr="00195756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Владимира Ивановича Шишкина</w:t>
            </w:r>
            <w:r w:rsidRPr="00195756">
              <w:rPr>
                <w:rFonts w:ascii="Times New Roman" w:hAnsi="Times New Roman" w:cs="Times New Roman"/>
                <w:sz w:val="24"/>
                <w:szCs w:val="24"/>
              </w:rPr>
              <w:t>, журналиста,</w:t>
            </w:r>
            <w:r w:rsidRPr="00195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5756">
              <w:rPr>
                <w:rFonts w:ascii="Times New Roman" w:hAnsi="Times New Roman" w:cs="Times New Roman"/>
                <w:sz w:val="24"/>
                <w:szCs w:val="24"/>
              </w:rPr>
              <w:t>засл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уженного работника культуры РФ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F10788" w:rsidRDefault="00D82904" w:rsidP="00F1078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195756" w:rsidRDefault="00D82904" w:rsidP="00A2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56">
              <w:rPr>
                <w:rFonts w:ascii="Times New Roman" w:hAnsi="Times New Roman" w:cs="Times New Roman"/>
                <w:sz w:val="24"/>
                <w:szCs w:val="24"/>
              </w:rPr>
              <w:t xml:space="preserve">150 лет со дня рождения </w:t>
            </w:r>
            <w:r w:rsidRPr="00195756">
              <w:rPr>
                <w:rFonts w:ascii="Times New Roman" w:hAnsi="Times New Roman" w:cs="Times New Roman"/>
                <w:bCs/>
                <w:sz w:val="24"/>
                <w:szCs w:val="24"/>
              </w:rPr>
              <w:t>Аркадия Александровича Рылова</w:t>
            </w:r>
            <w:r w:rsidRPr="00195756">
              <w:rPr>
                <w:rFonts w:ascii="Times New Roman" w:hAnsi="Times New Roman" w:cs="Times New Roman"/>
                <w:sz w:val="24"/>
                <w:szCs w:val="24"/>
              </w:rPr>
              <w:t>, художника, заслу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женного деятеля искусств РСФСР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F10788" w:rsidRDefault="00D82904" w:rsidP="00F1078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195756" w:rsidRDefault="00D82904" w:rsidP="00A2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56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</w:t>
            </w:r>
            <w:r w:rsidRPr="00195756">
              <w:rPr>
                <w:rFonts w:ascii="Times New Roman" w:hAnsi="Times New Roman" w:cs="Times New Roman"/>
                <w:bCs/>
                <w:sz w:val="24"/>
                <w:szCs w:val="24"/>
              </w:rPr>
              <w:t>Анатолия Николаевича Ванеева</w:t>
            </w:r>
            <w:r w:rsidRPr="00195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5756">
              <w:rPr>
                <w:rFonts w:ascii="Times New Roman" w:hAnsi="Times New Roman" w:cs="Times New Roman"/>
                <w:sz w:val="24"/>
                <w:szCs w:val="24"/>
              </w:rPr>
              <w:t>библиотековеда</w:t>
            </w:r>
            <w:proofErr w:type="spellEnd"/>
            <w:r w:rsidRPr="00195756">
              <w:rPr>
                <w:rFonts w:ascii="Times New Roman" w:hAnsi="Times New Roman" w:cs="Times New Roman"/>
                <w:sz w:val="24"/>
                <w:szCs w:val="24"/>
              </w:rPr>
              <w:t>, педагога, засл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уженного работника культуры РФ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F10788" w:rsidRDefault="00D82904" w:rsidP="00F1078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195756" w:rsidRDefault="00D82904" w:rsidP="00A20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56">
              <w:rPr>
                <w:rFonts w:ascii="Times New Roman" w:hAnsi="Times New Roman" w:cs="Times New Roman"/>
                <w:sz w:val="24"/>
                <w:szCs w:val="24"/>
              </w:rPr>
              <w:t xml:space="preserve">60 лет со дня рождения </w:t>
            </w:r>
            <w:r w:rsidRPr="00195756">
              <w:rPr>
                <w:rFonts w:ascii="Times New Roman" w:hAnsi="Times New Roman" w:cs="Times New Roman"/>
                <w:bCs/>
                <w:sz w:val="24"/>
                <w:szCs w:val="24"/>
              </w:rPr>
              <w:t>Андрея Михайловича Широкова</w:t>
            </w:r>
            <w:r w:rsidRPr="00195756">
              <w:rPr>
                <w:rFonts w:ascii="Times New Roman" w:hAnsi="Times New Roman" w:cs="Times New Roman"/>
                <w:sz w:val="24"/>
                <w:szCs w:val="24"/>
              </w:rPr>
              <w:t>, художника,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 Союза художников России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F10788" w:rsidRDefault="00D82904" w:rsidP="00F1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Pr="00C634D9" w:rsidRDefault="00D82904" w:rsidP="00964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C634D9" w:rsidRDefault="00D82904" w:rsidP="00964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F10788" w:rsidRDefault="00D82904" w:rsidP="00964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4B4864" w:rsidRDefault="00D82904" w:rsidP="00964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3260" w:type="dxa"/>
            <w:shd w:val="clear" w:color="auto" w:fill="auto"/>
          </w:tcPr>
          <w:p w:rsidR="00D82904" w:rsidRPr="004B4864" w:rsidRDefault="00D82904" w:rsidP="0096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706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</w:t>
            </w:r>
            <w:r w:rsidRPr="00A706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гкий путь к Победе. Трагедия и слава Ленинграда</w:t>
            </w:r>
            <w:r w:rsidRPr="004B4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4B4864" w:rsidRDefault="00D82904" w:rsidP="00964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A70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ню</w:t>
            </w:r>
            <w:r w:rsidRPr="00A70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полного освобождения советскими войсками города Ленинграда от блокады его </w:t>
            </w:r>
            <w:r w:rsidRPr="00A706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немецко-фашистскими войсками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70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воинской славы России</w:t>
            </w: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Pr="00C634D9" w:rsidRDefault="00D82904" w:rsidP="00964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C634D9" w:rsidRDefault="00D82904" w:rsidP="00964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F10788" w:rsidRDefault="00D82904" w:rsidP="00964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Default="00D82904" w:rsidP="00964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shd w:val="clear" w:color="auto" w:fill="auto"/>
          </w:tcPr>
          <w:p w:rsidR="00D82904" w:rsidRPr="004B4864" w:rsidRDefault="00D82904" w:rsidP="0096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706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Свобода, закон и миф в наследии Ф. В. Й. Шеллинга</w:t>
            </w:r>
            <w:r w:rsidRPr="004B4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A70687" w:rsidRDefault="00D82904" w:rsidP="00964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245-летию со дня рождения </w:t>
            </w:r>
          </w:p>
          <w:p w:rsidR="00D82904" w:rsidRPr="004B4864" w:rsidRDefault="00D82904" w:rsidP="00964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Pr="00C634D9" w:rsidRDefault="00D82904" w:rsidP="001D68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C634D9" w:rsidRDefault="00D82904" w:rsidP="001D68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F10788" w:rsidRDefault="00D82904" w:rsidP="001D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3072D4" w:rsidRDefault="00D82904" w:rsidP="001D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260" w:type="dxa"/>
            <w:shd w:val="clear" w:color="auto" w:fill="auto"/>
          </w:tcPr>
          <w:p w:rsidR="00D82904" w:rsidRPr="003072D4" w:rsidRDefault="00D82904" w:rsidP="001D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D4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«Крым</w:t>
            </w:r>
            <w:r w:rsidRPr="003072D4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– в наших сердцах»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3072D4" w:rsidRDefault="00D82904" w:rsidP="001D6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072D4">
              <w:rPr>
                <w:rFonts w:ascii="Times New Roman" w:eastAsia="Calibri" w:hAnsi="Times New Roman" w:cs="Times New Roman"/>
                <w:sz w:val="24"/>
                <w:szCs w:val="24"/>
              </w:rPr>
              <w:t>еспублики Крым</w:t>
            </w: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Музыкально-нотный сектор</w:t>
            </w:r>
          </w:p>
        </w:tc>
        <w:tc>
          <w:tcPr>
            <w:tcW w:w="3260" w:type="dxa"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t>«Я, Феллини!»</w:t>
            </w:r>
          </w:p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t>К 100-летию со дня рождения Ф. Феллини, 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льянского сценариста и режиссёра</w:t>
            </w:r>
          </w:p>
        </w:tc>
      </w:tr>
      <w:tr w:rsidR="00D82904" w:rsidRPr="000B3388" w:rsidTr="00902396">
        <w:tc>
          <w:tcPr>
            <w:tcW w:w="851" w:type="dxa"/>
            <w:vMerge w:val="restart"/>
            <w:shd w:val="clear" w:color="auto" w:fill="auto"/>
          </w:tcPr>
          <w:p w:rsidR="00D82904" w:rsidRPr="00C634D9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D82904" w:rsidRPr="00C634D9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D9">
              <w:rPr>
                <w:rFonts w:ascii="Times New Roman" w:hAnsi="Times New Roman" w:cs="Times New Roman"/>
                <w:bCs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290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shd w:val="clear" w:color="auto" w:fill="auto"/>
          </w:tcPr>
          <w:p w:rsidR="00D82904" w:rsidRPr="00267832" w:rsidRDefault="00D82904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«Защитница африканской природы»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71"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рождения писательницы, натуралиста Джой </w:t>
            </w:r>
            <w:proofErr w:type="spellStart"/>
            <w:r w:rsidRPr="00256771">
              <w:rPr>
                <w:rFonts w:ascii="Times New Roman" w:hAnsi="Times New Roman" w:cs="Times New Roman"/>
                <w:sz w:val="24"/>
                <w:szCs w:val="24"/>
              </w:rPr>
              <w:t>Адамсон</w:t>
            </w:r>
            <w:proofErr w:type="spellEnd"/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C634D9" w:rsidRDefault="00D82904" w:rsidP="00C63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267832" w:rsidRDefault="00D82904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«Король моды»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Диора</w:t>
            </w: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Pr="00C634D9" w:rsidRDefault="00D82904" w:rsidP="00964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C634D9" w:rsidRDefault="00D82904" w:rsidP="00964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C634D9" w:rsidRDefault="00D82904" w:rsidP="00964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4B4864" w:rsidRDefault="00D82904" w:rsidP="00964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shd w:val="clear" w:color="auto" w:fill="auto"/>
          </w:tcPr>
          <w:p w:rsidR="00D82904" w:rsidRPr="004B4864" w:rsidRDefault="00D82904" w:rsidP="0096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 Чехове Россия полюбила себя...» 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A70687" w:rsidRDefault="00D82904" w:rsidP="00964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160-летию со дня рождения  </w:t>
            </w:r>
            <w:r w:rsidRPr="0096405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64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64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Чехов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Pr="001A5C8F" w:rsidRDefault="00D82904" w:rsidP="00B9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1A5C8F" w:rsidRDefault="00D82904" w:rsidP="00B9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1A5C8F" w:rsidRDefault="00D82904" w:rsidP="00B9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1A5C8F" w:rsidRDefault="00D82904" w:rsidP="00B92FE2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shd w:val="clear" w:color="auto" w:fill="auto"/>
          </w:tcPr>
          <w:p w:rsidR="00D82904" w:rsidRPr="001A5C8F" w:rsidRDefault="00D82904" w:rsidP="00B92FE2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B">
              <w:rPr>
                <w:rFonts w:ascii="Times New Roman" w:hAnsi="Times New Roman" w:cs="Times New Roman"/>
                <w:sz w:val="24"/>
                <w:szCs w:val="24"/>
              </w:rPr>
              <w:t xml:space="preserve">«Александр </w:t>
            </w:r>
            <w:proofErr w:type="spellStart"/>
            <w:r w:rsidRPr="00D4758B">
              <w:rPr>
                <w:rFonts w:ascii="Times New Roman" w:hAnsi="Times New Roman" w:cs="Times New Roman"/>
                <w:sz w:val="24"/>
                <w:szCs w:val="24"/>
              </w:rPr>
              <w:t>Мень</w:t>
            </w:r>
            <w:proofErr w:type="spellEnd"/>
            <w:r w:rsidRPr="00D4758B">
              <w:rPr>
                <w:rFonts w:ascii="Times New Roman" w:hAnsi="Times New Roman" w:cs="Times New Roman"/>
                <w:sz w:val="24"/>
                <w:szCs w:val="24"/>
              </w:rPr>
              <w:t xml:space="preserve">: неизвестные грани таланта»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1A5C8F" w:rsidRDefault="00D82904" w:rsidP="00B92FE2">
            <w:pPr>
              <w:pStyle w:val="a6"/>
              <w:spacing w:before="0" w:beforeAutospacing="0" w:after="0" w:afterAutospacing="0"/>
              <w:jc w:val="both"/>
            </w:pPr>
            <w:r>
              <w:t xml:space="preserve">К </w:t>
            </w:r>
            <w:r w:rsidRPr="00D4758B">
              <w:t>85</w:t>
            </w:r>
            <w:r>
              <w:t>-</w:t>
            </w:r>
            <w:r w:rsidRPr="00D4758B">
              <w:t>лет</w:t>
            </w:r>
            <w:r>
              <w:t>ию</w:t>
            </w:r>
            <w:r w:rsidRPr="00D4758B">
              <w:t xml:space="preserve"> со д</w:t>
            </w:r>
            <w:r>
              <w:t>ня</w:t>
            </w:r>
            <w:r w:rsidRPr="00D4758B">
              <w:t xml:space="preserve"> р</w:t>
            </w:r>
            <w:r>
              <w:t>ождения</w:t>
            </w:r>
            <w:r w:rsidRPr="00D4758B">
              <w:t xml:space="preserve"> </w:t>
            </w:r>
            <w:r>
              <w:t xml:space="preserve">богослова </w:t>
            </w: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Default="00D82904" w:rsidP="008F7233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0E240E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0E240E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47">
              <w:rPr>
                <w:rFonts w:ascii="Times New Roman" w:hAnsi="Times New Roman" w:cs="Times New Roman"/>
                <w:sz w:val="24"/>
                <w:szCs w:val="24"/>
              </w:rPr>
              <w:t>Центр научной информации по культуре и искусству</w:t>
            </w:r>
          </w:p>
        </w:tc>
        <w:tc>
          <w:tcPr>
            <w:tcW w:w="3260" w:type="dxa"/>
            <w:shd w:val="clear" w:color="auto" w:fill="auto"/>
          </w:tcPr>
          <w:p w:rsidR="00D82904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635">
              <w:rPr>
                <w:rFonts w:ascii="Times New Roman" w:hAnsi="Times New Roman" w:cs="Times New Roman"/>
                <w:sz w:val="24"/>
                <w:szCs w:val="24"/>
              </w:rPr>
              <w:t>День ручного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0635">
              <w:rPr>
                <w:rFonts w:ascii="Times New Roman" w:hAnsi="Times New Roman" w:cs="Times New Roman"/>
                <w:sz w:val="24"/>
                <w:szCs w:val="24"/>
              </w:rPr>
              <w:t xml:space="preserve"> (День почерка)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0E240E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Default="00D82904" w:rsidP="006E791D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0E240E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71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shd w:val="clear" w:color="auto" w:fill="auto"/>
          </w:tcPr>
          <w:p w:rsidR="00D82904" w:rsidRPr="00267832" w:rsidRDefault="00D82904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«Фарфоровое волшебство»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 лет </w:t>
            </w:r>
            <w:r w:rsidRPr="005E4C42">
              <w:rPr>
                <w:rFonts w:ascii="Times New Roman" w:hAnsi="Times New Roman" w:cs="Times New Roman"/>
                <w:sz w:val="24"/>
                <w:szCs w:val="24"/>
              </w:rPr>
              <w:t xml:space="preserve">фарфоровой мануфактуры в Мейсене </w:t>
            </w: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Pr="001A5C8F" w:rsidRDefault="00D82904" w:rsidP="00B9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1A5C8F" w:rsidRDefault="00D82904" w:rsidP="00B9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1A5C8F" w:rsidRDefault="00D82904" w:rsidP="00B9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1A5C8F" w:rsidRDefault="00D82904" w:rsidP="00B92FE2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shd w:val="clear" w:color="auto" w:fill="auto"/>
          </w:tcPr>
          <w:p w:rsidR="00D82904" w:rsidRPr="001A5C8F" w:rsidRDefault="00D82904" w:rsidP="00B92FE2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758B">
              <w:rPr>
                <w:rFonts w:ascii="Times New Roman" w:hAnsi="Times New Roman" w:cs="Times New Roman"/>
                <w:sz w:val="24"/>
                <w:szCs w:val="24"/>
              </w:rPr>
              <w:t>Открыти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Антарктиды и её исследователи»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1A5C8F" w:rsidRDefault="00D82904" w:rsidP="00B92FE2">
            <w:pPr>
              <w:pStyle w:val="a6"/>
              <w:spacing w:before="0" w:beforeAutospacing="0" w:after="0" w:afterAutospacing="0"/>
              <w:jc w:val="both"/>
            </w:pPr>
            <w:r w:rsidRPr="00D4758B">
              <w:t>К 200-летию открытия Антарктиды российскими мореплавателями</w:t>
            </w: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Default="00D82904" w:rsidP="006E791D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0E240E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71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shd w:val="clear" w:color="auto" w:fill="auto"/>
          </w:tcPr>
          <w:p w:rsidR="00D82904" w:rsidRPr="006D3753" w:rsidRDefault="00D82904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«Художник</w:t>
            </w:r>
            <w:r w:rsidRPr="006D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-вселенная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82904" w:rsidRPr="006D3753" w:rsidRDefault="00D82904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904" w:rsidRPr="00267832" w:rsidRDefault="00D82904" w:rsidP="006E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D82904" w:rsidRDefault="00D82904" w:rsidP="006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100-летию со дня смерти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Модильяни</w:t>
            </w: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Pr="000847A5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0847A5" w:rsidRDefault="00D82904" w:rsidP="008F7233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0E240E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0E240E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47">
              <w:rPr>
                <w:rFonts w:ascii="Times New Roman" w:hAnsi="Times New Roman" w:cs="Times New Roman"/>
                <w:sz w:val="24"/>
                <w:szCs w:val="24"/>
              </w:rPr>
              <w:t>Центр научной информации по культуре и искусству</w:t>
            </w:r>
          </w:p>
        </w:tc>
        <w:tc>
          <w:tcPr>
            <w:tcW w:w="3260" w:type="dxa"/>
            <w:shd w:val="clear" w:color="auto" w:fill="auto"/>
          </w:tcPr>
          <w:p w:rsidR="00D82904" w:rsidRPr="000E240E" w:rsidRDefault="00D82904" w:rsidP="00D84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635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0E240E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4" w:rsidRPr="000B3388" w:rsidTr="00902396">
        <w:tc>
          <w:tcPr>
            <w:tcW w:w="851" w:type="dxa"/>
            <w:vMerge w:val="restart"/>
            <w:shd w:val="clear" w:color="auto" w:fill="auto"/>
          </w:tcPr>
          <w:p w:rsidR="00D82904" w:rsidRPr="000847A5" w:rsidRDefault="00D82904" w:rsidP="001D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D82904" w:rsidRPr="000847A5" w:rsidRDefault="00D82904" w:rsidP="001D684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D82904" w:rsidRPr="000E240E" w:rsidRDefault="00D82904" w:rsidP="001D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2904" w:rsidRPr="003072D4" w:rsidRDefault="00D82904" w:rsidP="001D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260" w:type="dxa"/>
            <w:shd w:val="clear" w:color="auto" w:fill="auto"/>
          </w:tcPr>
          <w:p w:rsidR="00D82904" w:rsidRPr="003072D4" w:rsidRDefault="00D82904" w:rsidP="001D684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072D4">
              <w:t>«История одного города»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3072D4" w:rsidRDefault="00D82904" w:rsidP="001D6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D4">
              <w:rPr>
                <w:rFonts w:ascii="Times New Roman" w:hAnsi="Times New Roman" w:cs="Times New Roman"/>
                <w:sz w:val="24"/>
                <w:szCs w:val="24"/>
              </w:rPr>
              <w:t xml:space="preserve">150 лет со времени издания сатирического романа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307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рождения М. Е. Салтыкова-Щедрина </w:t>
            </w: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Default="00D82904" w:rsidP="001D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Default="00D82904" w:rsidP="001D684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0E240E" w:rsidRDefault="00D82904" w:rsidP="001D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3072D4" w:rsidRDefault="00D82904" w:rsidP="001D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3072D4" w:rsidRDefault="00D82904" w:rsidP="001D684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1D684B">
              <w:t>«Подвигу блокадного Ленинграда...»</w:t>
            </w:r>
            <w:r w:rsidRPr="001D684B">
              <w:tab/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3072D4" w:rsidRDefault="00D82904" w:rsidP="001D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8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D684B">
              <w:rPr>
                <w:rFonts w:ascii="Times New Roman" w:hAnsi="Times New Roman" w:cs="Times New Roman"/>
                <w:sz w:val="24"/>
                <w:szCs w:val="24"/>
              </w:rPr>
              <w:t xml:space="preserve"> Дню полного освобождения Ленинграда от фашистской блокады</w:t>
            </w:r>
          </w:p>
        </w:tc>
      </w:tr>
      <w:tr w:rsidR="00D82904" w:rsidRPr="000B3388" w:rsidTr="00902396">
        <w:tc>
          <w:tcPr>
            <w:tcW w:w="851" w:type="dxa"/>
            <w:vMerge w:val="restart"/>
            <w:shd w:val="clear" w:color="auto" w:fill="auto"/>
          </w:tcPr>
          <w:p w:rsidR="00D82904" w:rsidRPr="001A5C8F" w:rsidRDefault="00D82904" w:rsidP="00B9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D82904" w:rsidRPr="001A5C8F" w:rsidRDefault="00D82904" w:rsidP="00B9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D82904" w:rsidRPr="001A5C8F" w:rsidRDefault="00D82904" w:rsidP="00B9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2904" w:rsidRPr="001A5C8F" w:rsidRDefault="00D82904" w:rsidP="00B92FE2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shd w:val="clear" w:color="auto" w:fill="auto"/>
          </w:tcPr>
          <w:p w:rsidR="00D82904" w:rsidRPr="001A5C8F" w:rsidRDefault="00D82904" w:rsidP="00B9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Дни великих испытаний: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Ленинград и ленинградцы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Default="00D82904" w:rsidP="00B92FE2">
            <w:pPr>
              <w:pStyle w:val="a6"/>
              <w:spacing w:before="0" w:beforeAutospacing="0" w:after="0" w:afterAutospacing="0"/>
              <w:jc w:val="both"/>
            </w:pPr>
            <w:r w:rsidRPr="00C76B11">
              <w:t xml:space="preserve">27 января </w:t>
            </w:r>
            <w:r>
              <w:t xml:space="preserve">– </w:t>
            </w:r>
            <w:r w:rsidRPr="00C76B11">
              <w:t>День полного освобождения Ленинграда от фашистской блокады в 1944</w:t>
            </w:r>
            <w:r>
              <w:t xml:space="preserve"> г;</w:t>
            </w:r>
          </w:p>
          <w:p w:rsidR="00D82904" w:rsidRPr="001A5C8F" w:rsidRDefault="00D82904" w:rsidP="00B92FE2">
            <w:pPr>
              <w:pStyle w:val="a6"/>
              <w:spacing w:before="0" w:beforeAutospacing="0" w:after="0" w:afterAutospacing="0"/>
              <w:jc w:val="both"/>
            </w:pPr>
            <w:r w:rsidRPr="00B92FE2">
              <w:t>2020 год – Год Памяти и Славы (к 75-летию Победы в Великой Отечественной войне)</w:t>
            </w: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1A5C8F" w:rsidRDefault="00D82904" w:rsidP="00B9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1A5C8F" w:rsidRDefault="00D82904" w:rsidP="00B9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1A5C8F" w:rsidRDefault="00D82904" w:rsidP="00B9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1A5C8F" w:rsidRDefault="00D82904" w:rsidP="00B92FE2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1A5C8F" w:rsidRDefault="00D82904" w:rsidP="00B9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Блажен, кто выбрал цель и 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1A5C8F" w:rsidRDefault="00D82904" w:rsidP="00B92FE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со дня </w:t>
            </w:r>
            <w:proofErr w:type="gramStart"/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рождения немецкого философа Фридриха Вильгельма Йозефа</w:t>
            </w:r>
            <w:proofErr w:type="gramEnd"/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фон Шеллинга </w:t>
            </w: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Default="00D82904" w:rsidP="00795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Default="00D82904" w:rsidP="00795ADC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0E240E" w:rsidRDefault="00D82904" w:rsidP="00795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Default="00D82904" w:rsidP="00795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71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shd w:val="clear" w:color="auto" w:fill="auto"/>
          </w:tcPr>
          <w:p w:rsidR="00D82904" w:rsidRPr="00267832" w:rsidRDefault="00D82904" w:rsidP="0079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«Открытие ледяного континента»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Default="00D82904" w:rsidP="00795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лет открытию Антарктиды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Беллинсгузеном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М. Лазаревым Антарктиды</w:t>
            </w: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Default="00D82904" w:rsidP="00373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Pr="001A5C8F" w:rsidRDefault="00D82904" w:rsidP="00373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1A5C8F" w:rsidRDefault="00D82904" w:rsidP="00373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1A5C8F" w:rsidRDefault="00D82904" w:rsidP="00373E66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Отдел абонемента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научной книги</w:t>
            </w:r>
          </w:p>
        </w:tc>
        <w:tc>
          <w:tcPr>
            <w:tcW w:w="3260" w:type="dxa"/>
            <w:shd w:val="clear" w:color="auto" w:fill="auto"/>
          </w:tcPr>
          <w:p w:rsidR="00D82904" w:rsidRPr="001A5C8F" w:rsidRDefault="00D82904" w:rsidP="00373E66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6E0531"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0531">
              <w:rPr>
                <w:rFonts w:ascii="Times New Roman" w:hAnsi="Times New Roman" w:cs="Times New Roman"/>
                <w:sz w:val="24"/>
                <w:szCs w:val="24"/>
              </w:rPr>
              <w:t xml:space="preserve">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Московского университета»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Default="00D82904" w:rsidP="00373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15207F"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20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15207F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152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 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07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Чехова;</w:t>
            </w:r>
          </w:p>
          <w:p w:rsidR="00D82904" w:rsidRDefault="00D82904" w:rsidP="00373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6E0531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053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6E0531">
              <w:rPr>
                <w:rFonts w:ascii="Times New Roman" w:hAnsi="Times New Roman" w:cs="Times New Roman"/>
                <w:sz w:val="24"/>
                <w:szCs w:val="24"/>
              </w:rPr>
              <w:t xml:space="preserve"> со дня основания Московского университета </w:t>
            </w:r>
          </w:p>
        </w:tc>
      </w:tr>
      <w:tr w:rsidR="00D82904" w:rsidRPr="000B3388" w:rsidTr="00902396">
        <w:tc>
          <w:tcPr>
            <w:tcW w:w="851" w:type="dxa"/>
            <w:shd w:val="clear" w:color="auto" w:fill="auto"/>
          </w:tcPr>
          <w:p w:rsidR="00D82904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2904" w:rsidRDefault="00D82904" w:rsidP="008F7233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0E240E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82904" w:rsidRPr="002A1047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47">
              <w:rPr>
                <w:rFonts w:ascii="Times New Roman" w:hAnsi="Times New Roman" w:cs="Times New Roman"/>
                <w:sz w:val="24"/>
                <w:szCs w:val="24"/>
              </w:rPr>
              <w:t>Центр научной информации по культуре и искусству</w:t>
            </w:r>
          </w:p>
        </w:tc>
        <w:tc>
          <w:tcPr>
            <w:tcW w:w="3260" w:type="dxa"/>
            <w:shd w:val="clear" w:color="auto" w:fill="auto"/>
          </w:tcPr>
          <w:p w:rsidR="00D82904" w:rsidRPr="0089323D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9323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 не подвластный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Памяти А. Н. Ванеева</w:t>
            </w:r>
          </w:p>
          <w:p w:rsidR="00D82904" w:rsidRPr="000E240E" w:rsidRDefault="00D82904" w:rsidP="008F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(30.01.1925 – 14.09.2019)</w:t>
            </w:r>
          </w:p>
        </w:tc>
      </w:tr>
      <w:tr w:rsidR="00D82904" w:rsidRPr="000B3388" w:rsidTr="00902396">
        <w:tc>
          <w:tcPr>
            <w:tcW w:w="851" w:type="dxa"/>
            <w:vMerge w:val="restart"/>
            <w:shd w:val="clear" w:color="auto" w:fill="auto"/>
          </w:tcPr>
          <w:p w:rsidR="00D82904" w:rsidRPr="001A5C8F" w:rsidRDefault="00D82904" w:rsidP="0092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D82904" w:rsidRPr="001A5C8F" w:rsidRDefault="00D82904" w:rsidP="0092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D82904" w:rsidRPr="001A5C8F" w:rsidRDefault="00D82904" w:rsidP="0092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2904" w:rsidRPr="001A5C8F" w:rsidRDefault="00D82904" w:rsidP="00920485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shd w:val="clear" w:color="auto" w:fill="auto"/>
          </w:tcPr>
          <w:p w:rsidR="00D82904" w:rsidRPr="001A5C8F" w:rsidRDefault="00D82904" w:rsidP="00920485">
            <w:pPr>
              <w:tabs>
                <w:tab w:val="left" w:pos="6492"/>
                <w:tab w:val="left" w:pos="80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«Проснись, новый человек!»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1A5C8F" w:rsidRDefault="00D82904" w:rsidP="00373E66">
            <w:pPr>
              <w:pStyle w:val="a6"/>
              <w:spacing w:before="0" w:beforeAutospacing="0" w:after="0" w:afterAutospacing="0"/>
              <w:jc w:val="both"/>
            </w:pPr>
            <w:r>
              <w:t xml:space="preserve">К </w:t>
            </w:r>
            <w:r w:rsidRPr="006E5C1F">
              <w:t>85</w:t>
            </w:r>
            <w:r>
              <w:t>-</w:t>
            </w:r>
            <w:r w:rsidRPr="006E5C1F">
              <w:t>лет</w:t>
            </w:r>
            <w:r>
              <w:t>ию</w:t>
            </w:r>
            <w:r w:rsidRPr="006E5C1F">
              <w:t xml:space="preserve"> со дня рождения </w:t>
            </w:r>
            <w:proofErr w:type="spellStart"/>
            <w:r w:rsidRPr="006E5C1F">
              <w:t>Кэндзабуро</w:t>
            </w:r>
            <w:proofErr w:type="spellEnd"/>
            <w:r w:rsidRPr="006E5C1F">
              <w:t xml:space="preserve"> </w:t>
            </w:r>
            <w:proofErr w:type="spellStart"/>
            <w:r w:rsidRPr="006E5C1F">
              <w:t>Оэ</w:t>
            </w:r>
            <w:proofErr w:type="spellEnd"/>
            <w:r w:rsidRPr="006E5C1F">
              <w:t>, японского писателя, лауреата Нобелевской премии</w:t>
            </w:r>
          </w:p>
        </w:tc>
      </w:tr>
      <w:tr w:rsidR="00D82904" w:rsidRPr="000B3388" w:rsidTr="00902396">
        <w:tc>
          <w:tcPr>
            <w:tcW w:w="851" w:type="dxa"/>
            <w:vMerge/>
            <w:shd w:val="clear" w:color="auto" w:fill="auto"/>
          </w:tcPr>
          <w:p w:rsidR="00D82904" w:rsidRPr="001A5C8F" w:rsidRDefault="00D82904" w:rsidP="0092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82904" w:rsidRPr="001A5C8F" w:rsidRDefault="00D82904" w:rsidP="0092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82904" w:rsidRPr="001A5C8F" w:rsidRDefault="00D82904" w:rsidP="0092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2904" w:rsidRPr="001A5C8F" w:rsidRDefault="00D82904" w:rsidP="00920485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82904" w:rsidRPr="001A5C8F" w:rsidRDefault="00D82904" w:rsidP="00920485">
            <w:pPr>
              <w:tabs>
                <w:tab w:val="left" w:pos="6492"/>
                <w:tab w:val="left" w:pos="80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словом»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1A5C8F" w:rsidRDefault="00D82904" w:rsidP="00373E66">
            <w:pPr>
              <w:pStyle w:val="a6"/>
              <w:spacing w:before="0" w:beforeAutospacing="0" w:after="0" w:afterAutospacing="0"/>
              <w:jc w:val="both"/>
            </w:pPr>
            <w:r>
              <w:t xml:space="preserve">К </w:t>
            </w:r>
            <w:r w:rsidRPr="006E5C1F">
              <w:t>145</w:t>
            </w:r>
            <w:r>
              <w:t>-</w:t>
            </w:r>
            <w:r w:rsidRPr="006E5C1F">
              <w:t>лет</w:t>
            </w:r>
            <w:r>
              <w:t>ию</w:t>
            </w:r>
            <w:r w:rsidRPr="006E5C1F">
              <w:t xml:space="preserve"> со дня рождения детской писательницы   Л</w:t>
            </w:r>
            <w:r>
              <w:t>.</w:t>
            </w:r>
            <w:r w:rsidRPr="006E5C1F">
              <w:t xml:space="preserve"> А</w:t>
            </w:r>
            <w:r>
              <w:t>.</w:t>
            </w:r>
            <w:r w:rsidRPr="006E5C1F">
              <w:t xml:space="preserve"> Чарской</w:t>
            </w:r>
            <w:r>
              <w:t xml:space="preserve"> </w:t>
            </w:r>
          </w:p>
        </w:tc>
      </w:tr>
      <w:tr w:rsidR="00D82904" w:rsidRPr="00726C4B" w:rsidTr="00902396">
        <w:trPr>
          <w:trHeight w:val="245"/>
        </w:trPr>
        <w:tc>
          <w:tcPr>
            <w:tcW w:w="11625" w:type="dxa"/>
            <w:gridSpan w:val="10"/>
            <w:shd w:val="clear" w:color="auto" w:fill="auto"/>
          </w:tcPr>
          <w:p w:rsidR="00D82904" w:rsidRPr="00726C4B" w:rsidRDefault="00D82904" w:rsidP="008F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БИБЛИОТЕЧНОГО ОБСЛУЖИВАНИЯ ГРАЖДАН С ОГРАНИЧЕНИЯМИ ЖИЗНЕДЕЯТЕЛЬНОСТИ (УЛ. СУРИКОВА, 10)</w:t>
            </w:r>
          </w:p>
        </w:tc>
      </w:tr>
      <w:tr w:rsidR="00D82904" w:rsidRPr="00726C4B" w:rsidTr="00902396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D82904" w:rsidRPr="00CD6F01" w:rsidRDefault="00D82904" w:rsidP="00E63E4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82904" w:rsidRPr="00CD6F01" w:rsidRDefault="00D82904" w:rsidP="00CD6F0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CD6F01" w:rsidRDefault="00D82904" w:rsidP="00CD6F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1" w:type="dxa"/>
            <w:shd w:val="clear" w:color="auto" w:fill="auto"/>
          </w:tcPr>
          <w:p w:rsidR="00D82904" w:rsidRPr="00CD6F01" w:rsidRDefault="00D82904" w:rsidP="00CD6F0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D82904" w:rsidRPr="00CD6F01" w:rsidRDefault="00D82904" w:rsidP="00CD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«Новогоднее приключение по сказочному царству» 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CD6F01" w:rsidRDefault="00D82904" w:rsidP="00CD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новогодний утренник </w:t>
            </w:r>
          </w:p>
        </w:tc>
      </w:tr>
      <w:tr w:rsidR="00D82904" w:rsidRPr="00726C4B" w:rsidTr="00902396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D82904" w:rsidRPr="00CD6F01" w:rsidRDefault="00D82904" w:rsidP="00CD6F0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82904" w:rsidRPr="00CD6F01" w:rsidRDefault="00D82904" w:rsidP="00CD6F0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CD6F01" w:rsidRDefault="00D82904" w:rsidP="00CD6F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10:00-17:00</w:t>
            </w:r>
          </w:p>
        </w:tc>
        <w:tc>
          <w:tcPr>
            <w:tcW w:w="1981" w:type="dxa"/>
            <w:shd w:val="clear" w:color="auto" w:fill="auto"/>
          </w:tcPr>
          <w:p w:rsidR="00D82904" w:rsidRPr="00CD6F01" w:rsidRDefault="00D82904" w:rsidP="00CD6F0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D82904" w:rsidRPr="00CD6F01" w:rsidRDefault="00D82904" w:rsidP="00CD6F01">
            <w:pPr>
              <w:pStyle w:val="a6"/>
              <w:jc w:val="both"/>
            </w:pPr>
            <w:r w:rsidRPr="00CD6F01">
              <w:t xml:space="preserve">«Читаем Даррелла» 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CD6F01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у книжной выставки, посвящ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нная  95-летию со дня рождения английского зоолога и писателя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Даррелла </w:t>
            </w:r>
          </w:p>
        </w:tc>
      </w:tr>
      <w:tr w:rsidR="00D82904" w:rsidRPr="00726C4B" w:rsidTr="00902396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D82904" w:rsidRPr="00CD6F01" w:rsidRDefault="00D82904" w:rsidP="00CD6F0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82904" w:rsidRPr="00CD6F01" w:rsidRDefault="00D82904" w:rsidP="00CD6F0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CD6F01" w:rsidRDefault="00D82904" w:rsidP="00CD6F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1" w:type="dxa"/>
            <w:shd w:val="clear" w:color="auto" w:fill="auto"/>
          </w:tcPr>
          <w:p w:rsidR="00D82904" w:rsidRPr="00CD6F01" w:rsidRDefault="00D82904" w:rsidP="00CD6F0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D82904" w:rsidRPr="00CD6F01" w:rsidRDefault="00D82904" w:rsidP="00CD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«Эпоха </w:t>
            </w:r>
            <w:proofErr w:type="spellStart"/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ex-tim</w:t>
            </w:r>
            <w:proofErr w:type="spellEnd"/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необходимо выжить» 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CD6F01" w:rsidRDefault="00D82904" w:rsidP="00CD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Диалог-размышление о негативных тупиковых ситуациях, опасных для здоровья и жизни молодежи, особенно подростков (клуб «Юность»)</w:t>
            </w:r>
          </w:p>
        </w:tc>
      </w:tr>
      <w:tr w:rsidR="00D82904" w:rsidRPr="00726C4B" w:rsidTr="00902396">
        <w:trPr>
          <w:trHeight w:val="245"/>
        </w:trPr>
        <w:tc>
          <w:tcPr>
            <w:tcW w:w="994" w:type="dxa"/>
            <w:gridSpan w:val="2"/>
            <w:vMerge w:val="restart"/>
            <w:shd w:val="clear" w:color="auto" w:fill="auto"/>
          </w:tcPr>
          <w:p w:rsidR="00D82904" w:rsidRPr="00CD6F01" w:rsidRDefault="00D82904" w:rsidP="00CD6F0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D82904" w:rsidRPr="00CD6F01" w:rsidRDefault="00D82904" w:rsidP="00CD6F0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CD6F01" w:rsidRDefault="00D82904" w:rsidP="00CD6F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1" w:type="dxa"/>
            <w:shd w:val="clear" w:color="auto" w:fill="auto"/>
          </w:tcPr>
          <w:p w:rsidR="00D82904" w:rsidRPr="00CD6F01" w:rsidRDefault="00D82904" w:rsidP="00CD6F0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D82904" w:rsidRPr="00CD6F01" w:rsidRDefault="00D82904" w:rsidP="00CD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«Мученица </w:t>
            </w:r>
            <w:proofErr w:type="spellStart"/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Татиана</w:t>
            </w:r>
            <w:proofErr w:type="spellEnd"/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CD6F01" w:rsidRDefault="00D82904" w:rsidP="00CD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интересных и занимательных фактов</w:t>
            </w:r>
          </w:p>
        </w:tc>
      </w:tr>
      <w:tr w:rsidR="00D82904" w:rsidRPr="00726C4B" w:rsidTr="00902396">
        <w:trPr>
          <w:trHeight w:val="245"/>
        </w:trPr>
        <w:tc>
          <w:tcPr>
            <w:tcW w:w="994" w:type="dxa"/>
            <w:gridSpan w:val="2"/>
            <w:vMerge/>
            <w:shd w:val="clear" w:color="auto" w:fill="auto"/>
          </w:tcPr>
          <w:p w:rsidR="00D82904" w:rsidRPr="00CD6F01" w:rsidRDefault="00D82904" w:rsidP="00CD6F0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D82904" w:rsidRPr="00CD6F01" w:rsidRDefault="00D82904" w:rsidP="00CD6F0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CD6F01" w:rsidRDefault="00D82904" w:rsidP="00CD6F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1" w:type="dxa"/>
            <w:shd w:val="clear" w:color="auto" w:fill="auto"/>
          </w:tcPr>
          <w:p w:rsidR="00D82904" w:rsidRPr="00CD6F01" w:rsidRDefault="00D82904" w:rsidP="00CD6F0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D82904" w:rsidRPr="00CD6F01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«Российский мушкет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р» 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CD6F01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час, посвящ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 творчеству Дмитрия Харатьяна (клуб «Доброе сердце»)</w:t>
            </w:r>
          </w:p>
        </w:tc>
      </w:tr>
      <w:tr w:rsidR="00D82904" w:rsidRPr="00726C4B" w:rsidTr="00902396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D82904" w:rsidRPr="00CD6F01" w:rsidRDefault="00D82904" w:rsidP="00CD6F0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82904" w:rsidRPr="00CD6F01" w:rsidRDefault="00D82904" w:rsidP="00CD6F0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CD6F01" w:rsidRDefault="00D82904" w:rsidP="00CD6F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1" w:type="dxa"/>
            <w:shd w:val="clear" w:color="auto" w:fill="auto"/>
          </w:tcPr>
          <w:p w:rsidR="00D82904" w:rsidRPr="00CD6F01" w:rsidRDefault="00D82904" w:rsidP="00CD6F0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D82904" w:rsidRPr="00CD6F01" w:rsidRDefault="00D82904" w:rsidP="00CD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«Лесное путешествие по книгам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Сладкова» 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CD6F01" w:rsidRDefault="00D82904" w:rsidP="00CD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 (клуб «Шаг навстречу»)</w:t>
            </w:r>
          </w:p>
        </w:tc>
      </w:tr>
      <w:tr w:rsidR="00D82904" w:rsidRPr="00726C4B" w:rsidTr="00902396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D82904" w:rsidRPr="00CD6F01" w:rsidRDefault="00D82904" w:rsidP="00CD6F0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82904" w:rsidRPr="00CD6F01" w:rsidRDefault="00D82904" w:rsidP="00CD6F0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CD6F01" w:rsidRDefault="00D82904" w:rsidP="00CD6F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1" w:type="dxa"/>
            <w:shd w:val="clear" w:color="auto" w:fill="auto"/>
          </w:tcPr>
          <w:p w:rsidR="00D82904" w:rsidRPr="00CD6F01" w:rsidRDefault="00D82904" w:rsidP="00CD6F0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D82904" w:rsidRPr="00CD6F01" w:rsidRDefault="00D82904" w:rsidP="00CD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«Отечества великий сын» 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CD6F01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час, посвящ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 жизни и творчеству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Грибоедова (клуб «Общение»)</w:t>
            </w:r>
          </w:p>
        </w:tc>
      </w:tr>
      <w:tr w:rsidR="00D82904" w:rsidRPr="00726C4B" w:rsidTr="00902396">
        <w:trPr>
          <w:trHeight w:val="245"/>
        </w:trPr>
        <w:tc>
          <w:tcPr>
            <w:tcW w:w="11625" w:type="dxa"/>
            <w:gridSpan w:val="10"/>
            <w:shd w:val="clear" w:color="auto" w:fill="auto"/>
          </w:tcPr>
          <w:p w:rsidR="00D82904" w:rsidRPr="00726C4B" w:rsidRDefault="00D82904" w:rsidP="008F72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ВЫСТАВКИ</w:t>
            </w:r>
          </w:p>
        </w:tc>
      </w:tr>
      <w:tr w:rsidR="00D82904" w:rsidRPr="00726C4B" w:rsidTr="00902396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D82904" w:rsidRPr="00A128DD" w:rsidRDefault="00D82904" w:rsidP="00A128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82904" w:rsidRPr="00A128DD" w:rsidRDefault="00D82904" w:rsidP="00A128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A128DD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82904" w:rsidRPr="00A128DD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D82904" w:rsidRPr="00A128DD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зел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леса и лесные чудеса» 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A128DD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100-летию со дня рождения писателя-натуралиста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Сладкова</w:t>
            </w:r>
          </w:p>
        </w:tc>
      </w:tr>
      <w:tr w:rsidR="00D82904" w:rsidRPr="00726C4B" w:rsidTr="00902396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D82904" w:rsidRPr="00A128DD" w:rsidRDefault="00D82904" w:rsidP="00A128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82904" w:rsidRPr="00A128DD" w:rsidRDefault="00D82904" w:rsidP="00A128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A128DD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82904" w:rsidRPr="00A128DD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D82904" w:rsidRPr="00A128DD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«Василий Ерошенко»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A128DD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130-летию русского писателя, тифлопедагога и путешественника</w:t>
            </w:r>
          </w:p>
        </w:tc>
      </w:tr>
      <w:tr w:rsidR="00D82904" w:rsidRPr="00726C4B" w:rsidTr="00902396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D82904" w:rsidRPr="00A128DD" w:rsidRDefault="00D82904" w:rsidP="00A128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82904" w:rsidRPr="00A128DD" w:rsidRDefault="00D82904" w:rsidP="00A128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A128DD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82904" w:rsidRPr="00A128DD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обслуживания инвалидов по </w:t>
            </w: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зрению</w:t>
            </w:r>
          </w:p>
        </w:tc>
        <w:tc>
          <w:tcPr>
            <w:tcW w:w="3260" w:type="dxa"/>
            <w:shd w:val="clear" w:color="auto" w:fill="auto"/>
          </w:tcPr>
          <w:p w:rsidR="00D82904" w:rsidRPr="00A128DD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«Человек ослепительных способностей»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A128DD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225-летию со дня рождения писателя, дипломата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Грибоедова</w:t>
            </w:r>
          </w:p>
        </w:tc>
      </w:tr>
      <w:tr w:rsidR="00D82904" w:rsidRPr="00726C4B" w:rsidTr="00902396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D82904" w:rsidRPr="00A128DD" w:rsidRDefault="00D82904" w:rsidP="00A128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82904" w:rsidRPr="00A128DD" w:rsidRDefault="00D82904" w:rsidP="00A128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A128DD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82904" w:rsidRPr="00A128DD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D82904" w:rsidRPr="00A128DD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«Лидия Чарская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A128DD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145-летию со дня рождения детской писательницы и актрисы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Чарской</w:t>
            </w:r>
          </w:p>
        </w:tc>
      </w:tr>
      <w:tr w:rsidR="00D82904" w:rsidRPr="00726C4B" w:rsidTr="00902396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D82904" w:rsidRPr="00A128DD" w:rsidRDefault="00D82904" w:rsidP="00A128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D82904" w:rsidRPr="00A128DD" w:rsidRDefault="00D82904" w:rsidP="00A128D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82904" w:rsidRPr="00A128DD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82904" w:rsidRPr="00A128DD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D82904" w:rsidRPr="00A128DD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«Татьянин день! Ликуй студент»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2904" w:rsidRPr="00A128DD" w:rsidRDefault="00D82904" w:rsidP="00A1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</w:t>
            </w:r>
            <w:proofErr w:type="spellEnd"/>
            <w:r w:rsidRPr="00A1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-иллюстративная выставка</w:t>
            </w:r>
          </w:p>
        </w:tc>
      </w:tr>
    </w:tbl>
    <w:p w:rsidR="001B63AB" w:rsidRPr="00726C4B" w:rsidRDefault="001B63AB" w:rsidP="001B63AB">
      <w:pPr>
        <w:rPr>
          <w:sz w:val="24"/>
          <w:szCs w:val="24"/>
        </w:rPr>
      </w:pPr>
    </w:p>
    <w:p w:rsidR="001B63AB" w:rsidRPr="00726C4B" w:rsidRDefault="001B63AB" w:rsidP="001B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3AB" w:rsidRDefault="001B63AB" w:rsidP="001B63AB"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библиотеки </w:t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 Стрельникова</w:t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43EB" w:rsidRDefault="00EB43EB"/>
    <w:sectPr w:rsidR="00EB43EB" w:rsidSect="00373E6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AB"/>
    <w:rsid w:val="00024798"/>
    <w:rsid w:val="001015E7"/>
    <w:rsid w:val="00160B4D"/>
    <w:rsid w:val="001B63AB"/>
    <w:rsid w:val="001D684B"/>
    <w:rsid w:val="00357234"/>
    <w:rsid w:val="00373E66"/>
    <w:rsid w:val="003A0DE0"/>
    <w:rsid w:val="003F7046"/>
    <w:rsid w:val="004103E2"/>
    <w:rsid w:val="00441EE8"/>
    <w:rsid w:val="00454D3E"/>
    <w:rsid w:val="004D3942"/>
    <w:rsid w:val="004F1743"/>
    <w:rsid w:val="00551C12"/>
    <w:rsid w:val="005D23C8"/>
    <w:rsid w:val="005D4469"/>
    <w:rsid w:val="005F4AE5"/>
    <w:rsid w:val="00614D65"/>
    <w:rsid w:val="00640903"/>
    <w:rsid w:val="006A3B4F"/>
    <w:rsid w:val="006E791D"/>
    <w:rsid w:val="00740540"/>
    <w:rsid w:val="00787BE9"/>
    <w:rsid w:val="00795ADC"/>
    <w:rsid w:val="00870E75"/>
    <w:rsid w:val="008C5E15"/>
    <w:rsid w:val="008F7233"/>
    <w:rsid w:val="00902396"/>
    <w:rsid w:val="00940934"/>
    <w:rsid w:val="0096405D"/>
    <w:rsid w:val="009A4211"/>
    <w:rsid w:val="009A68D1"/>
    <w:rsid w:val="00A128DD"/>
    <w:rsid w:val="00A20503"/>
    <w:rsid w:val="00A821F6"/>
    <w:rsid w:val="00AB2B23"/>
    <w:rsid w:val="00AF4171"/>
    <w:rsid w:val="00B2369A"/>
    <w:rsid w:val="00B276C8"/>
    <w:rsid w:val="00B70CAD"/>
    <w:rsid w:val="00B92FE2"/>
    <w:rsid w:val="00C32C96"/>
    <w:rsid w:val="00C42A0F"/>
    <w:rsid w:val="00C634D9"/>
    <w:rsid w:val="00CB5BD9"/>
    <w:rsid w:val="00CD6F01"/>
    <w:rsid w:val="00D53191"/>
    <w:rsid w:val="00D81390"/>
    <w:rsid w:val="00D82904"/>
    <w:rsid w:val="00D842B8"/>
    <w:rsid w:val="00DF4218"/>
    <w:rsid w:val="00E46AE4"/>
    <w:rsid w:val="00E63E49"/>
    <w:rsid w:val="00EB43EB"/>
    <w:rsid w:val="00F06B23"/>
    <w:rsid w:val="00F10788"/>
    <w:rsid w:val="00F3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3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5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128DD"/>
    <w:rPr>
      <w:b/>
      <w:bCs/>
    </w:rPr>
  </w:style>
  <w:style w:type="character" w:customStyle="1" w:styleId="colgreen">
    <w:name w:val="colgreen"/>
    <w:basedOn w:val="a0"/>
    <w:rsid w:val="00A128DD"/>
  </w:style>
  <w:style w:type="paragraph" w:customStyle="1" w:styleId="western">
    <w:name w:val="western"/>
    <w:basedOn w:val="a"/>
    <w:rsid w:val="00F1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F10788"/>
  </w:style>
  <w:style w:type="paragraph" w:styleId="a8">
    <w:name w:val="Body Text"/>
    <w:basedOn w:val="a"/>
    <w:link w:val="a9"/>
    <w:rsid w:val="00A821F6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A821F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extended-textfull">
    <w:name w:val="extended-text__full"/>
    <w:basedOn w:val="a0"/>
    <w:rsid w:val="00B92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3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5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128DD"/>
    <w:rPr>
      <w:b/>
      <w:bCs/>
    </w:rPr>
  </w:style>
  <w:style w:type="character" w:customStyle="1" w:styleId="colgreen">
    <w:name w:val="colgreen"/>
    <w:basedOn w:val="a0"/>
    <w:rsid w:val="00A128DD"/>
  </w:style>
  <w:style w:type="paragraph" w:customStyle="1" w:styleId="western">
    <w:name w:val="western"/>
    <w:basedOn w:val="a"/>
    <w:rsid w:val="00F1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F10788"/>
  </w:style>
  <w:style w:type="paragraph" w:styleId="a8">
    <w:name w:val="Body Text"/>
    <w:basedOn w:val="a"/>
    <w:link w:val="a9"/>
    <w:rsid w:val="00A821F6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A821F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extended-textfull">
    <w:name w:val="extended-text__full"/>
    <w:basedOn w:val="a0"/>
    <w:rsid w:val="00B9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9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40</cp:revision>
  <dcterms:created xsi:type="dcterms:W3CDTF">2019-09-05T07:47:00Z</dcterms:created>
  <dcterms:modified xsi:type="dcterms:W3CDTF">2019-12-17T09:39:00Z</dcterms:modified>
</cp:coreProperties>
</file>